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4"/>
        <w:gridCol w:w="7229"/>
      </w:tblGrid>
      <w:tr w:rsidR="00661785" w:rsidRPr="000D62B4" w14:paraId="1440FDD7" w14:textId="77777777" w:rsidTr="000D62B4">
        <w:trPr>
          <w:trHeight w:val="470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0FC8D884" w14:textId="77777777" w:rsidR="00661785" w:rsidRPr="000D62B4" w:rsidRDefault="00661785">
            <w:pPr>
              <w:rPr>
                <w:rFonts w:ascii="Arial" w:hAnsi="Arial" w:cs="Arial"/>
              </w:rPr>
            </w:pPr>
            <w:bookmarkStart w:id="0" w:name="_GoBack" w:colFirst="0" w:colLast="0"/>
            <w:r w:rsidRPr="000D62B4">
              <w:rPr>
                <w:rFonts w:ascii="Arial" w:hAnsi="Arial" w:cs="Arial"/>
              </w:rPr>
              <w:t>Nama /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F514" w14:textId="77777777" w:rsidR="00661785" w:rsidRPr="000D62B4" w:rsidRDefault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</w:tcBorders>
          </w:tcPr>
          <w:p w14:paraId="1C94D1CA" w14:textId="77777777" w:rsidR="00661785" w:rsidRPr="000D62B4" w:rsidRDefault="00661785">
            <w:pPr>
              <w:rPr>
                <w:rFonts w:ascii="Arial" w:hAnsi="Arial" w:cs="Arial"/>
              </w:rPr>
            </w:pPr>
          </w:p>
        </w:tc>
      </w:tr>
      <w:tr w:rsidR="00661785" w:rsidRPr="000D62B4" w14:paraId="5858B162" w14:textId="77777777" w:rsidTr="000D62B4">
        <w:trPr>
          <w:trHeight w:val="479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1C56D136" w14:textId="77777777" w:rsidR="00661785" w:rsidRPr="000D62B4" w:rsidRDefault="00661785">
            <w:pPr>
              <w:rPr>
                <w:rFonts w:ascii="Arial" w:hAnsi="Arial" w:cs="Arial"/>
                <w:i/>
              </w:rPr>
            </w:pPr>
            <w:r w:rsidRPr="000D62B4">
              <w:rPr>
                <w:rFonts w:ascii="Arial" w:hAnsi="Arial" w:cs="Arial"/>
              </w:rPr>
              <w:t xml:space="preserve">NIM / </w:t>
            </w:r>
            <w:r w:rsidRPr="000D62B4">
              <w:rPr>
                <w:rFonts w:ascii="Arial" w:hAnsi="Arial" w:cs="Arial"/>
                <w:i/>
              </w:rPr>
              <w:t>Student 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A4CF9F" w14:textId="77777777" w:rsidR="00661785" w:rsidRPr="000D62B4" w:rsidRDefault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52BDD9C8" w14:textId="77777777" w:rsidR="00661785" w:rsidRPr="000D62B4" w:rsidRDefault="00661785">
            <w:pPr>
              <w:rPr>
                <w:rFonts w:ascii="Arial" w:hAnsi="Arial" w:cs="Arial"/>
              </w:rPr>
            </w:pPr>
          </w:p>
        </w:tc>
      </w:tr>
      <w:tr w:rsidR="00661785" w:rsidRPr="000D62B4" w14:paraId="2E7CC93B" w14:textId="77777777" w:rsidTr="000D62B4">
        <w:trPr>
          <w:trHeight w:val="644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5D99F3BC" w14:textId="77777777" w:rsidR="00661785" w:rsidRPr="000D62B4" w:rsidRDefault="00661785" w:rsidP="00661785">
            <w:pPr>
              <w:rPr>
                <w:rFonts w:ascii="Arial" w:hAnsi="Arial" w:cs="Arial"/>
                <w:i/>
              </w:rPr>
            </w:pPr>
            <w:proofErr w:type="spellStart"/>
            <w:r w:rsidRPr="000D62B4">
              <w:rPr>
                <w:rFonts w:ascii="Arial" w:hAnsi="Arial" w:cs="Arial"/>
              </w:rPr>
              <w:t>Laporan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Kerja</w:t>
            </w:r>
            <w:proofErr w:type="spellEnd"/>
            <w:r w:rsidR="00753309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Praktik</w:t>
            </w:r>
            <w:proofErr w:type="spellEnd"/>
            <w:r w:rsidRPr="000D62B4">
              <w:rPr>
                <w:rFonts w:ascii="Arial" w:hAnsi="Arial" w:cs="Arial"/>
              </w:rPr>
              <w:t xml:space="preserve"> / </w:t>
            </w:r>
            <w:r w:rsidR="00753309" w:rsidRPr="00753309">
              <w:rPr>
                <w:rFonts w:ascii="Arial" w:hAnsi="Arial" w:cs="Arial"/>
                <w:i/>
              </w:rPr>
              <w:t>P</w:t>
            </w:r>
            <w:r w:rsidR="00753309">
              <w:rPr>
                <w:rFonts w:ascii="Arial" w:hAnsi="Arial" w:cs="Arial"/>
                <w:i/>
              </w:rPr>
              <w:t>ractical Work</w:t>
            </w:r>
            <w:r w:rsidRPr="000D62B4">
              <w:rPr>
                <w:rFonts w:ascii="Arial" w:hAnsi="Arial" w:cs="Arial"/>
                <w:i/>
              </w:rPr>
              <w:t xml:space="preserve"> Report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86C27" w14:textId="77777777" w:rsidR="00753309" w:rsidRDefault="00753309">
            <w:pPr>
              <w:rPr>
                <w:rFonts w:ascii="Arial" w:hAnsi="Arial" w:cs="Arial"/>
              </w:rPr>
            </w:pPr>
          </w:p>
          <w:p w14:paraId="07CA13D9" w14:textId="77777777" w:rsidR="00661785" w:rsidRPr="000D62B4" w:rsidRDefault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6E683316" w14:textId="77777777" w:rsidR="00661785" w:rsidRPr="000D62B4" w:rsidRDefault="00661785">
            <w:pPr>
              <w:rPr>
                <w:rFonts w:ascii="Arial" w:hAnsi="Arial" w:cs="Arial"/>
              </w:rPr>
            </w:pPr>
          </w:p>
        </w:tc>
      </w:tr>
      <w:tr w:rsidR="00661785" w:rsidRPr="000D62B4" w14:paraId="40211E7A" w14:textId="77777777" w:rsidTr="000D62B4">
        <w:trPr>
          <w:trHeight w:val="696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0440A831" w14:textId="77777777" w:rsidR="00661785" w:rsidRPr="000D62B4" w:rsidRDefault="00661785">
            <w:pPr>
              <w:rPr>
                <w:rFonts w:ascii="Arial" w:hAnsi="Arial" w:cs="Arial"/>
                <w:i/>
              </w:rPr>
            </w:pPr>
            <w:proofErr w:type="spellStart"/>
            <w:r w:rsidRPr="000D62B4">
              <w:rPr>
                <w:rFonts w:ascii="Arial" w:hAnsi="Arial" w:cs="Arial"/>
              </w:rPr>
              <w:t>Tanggal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Pr="000D62B4">
              <w:rPr>
                <w:rFonts w:ascii="Arial" w:hAnsi="Arial" w:cs="Arial"/>
              </w:rPr>
              <w:t>Mulai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Kerja</w:t>
            </w:r>
            <w:proofErr w:type="spellEnd"/>
            <w:r w:rsidR="00753309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Praktik</w:t>
            </w:r>
            <w:proofErr w:type="spellEnd"/>
            <w:r w:rsidRPr="000D62B4">
              <w:rPr>
                <w:rFonts w:ascii="Arial" w:hAnsi="Arial" w:cs="Arial"/>
              </w:rPr>
              <w:t xml:space="preserve"> / </w:t>
            </w:r>
            <w:r w:rsidRPr="000D62B4">
              <w:rPr>
                <w:rFonts w:ascii="Arial" w:hAnsi="Arial" w:cs="Arial"/>
                <w:i/>
              </w:rPr>
              <w:t xml:space="preserve">Start Date of </w:t>
            </w:r>
            <w:proofErr w:type="spellStart"/>
            <w:r w:rsidR="00753309">
              <w:rPr>
                <w:rFonts w:ascii="Arial" w:hAnsi="Arial" w:cs="Arial"/>
                <w:i/>
              </w:rPr>
              <w:t>Praktical</w:t>
            </w:r>
            <w:proofErr w:type="spellEnd"/>
            <w:r w:rsidR="00753309">
              <w:rPr>
                <w:rFonts w:ascii="Arial" w:hAnsi="Arial" w:cs="Arial"/>
                <w:i/>
              </w:rPr>
              <w:t xml:space="preserve"> Work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1056A" w14:textId="77777777" w:rsidR="00753309" w:rsidRDefault="00753309">
            <w:pPr>
              <w:rPr>
                <w:rFonts w:ascii="Arial" w:hAnsi="Arial" w:cs="Arial"/>
              </w:rPr>
            </w:pPr>
          </w:p>
          <w:p w14:paraId="53B99464" w14:textId="77777777" w:rsidR="00661785" w:rsidRPr="000D62B4" w:rsidRDefault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117E94DA" w14:textId="77777777" w:rsidR="00661785" w:rsidRPr="000D62B4" w:rsidRDefault="00661785">
            <w:pPr>
              <w:rPr>
                <w:rFonts w:ascii="Arial" w:hAnsi="Arial" w:cs="Arial"/>
              </w:rPr>
            </w:pPr>
          </w:p>
        </w:tc>
      </w:tr>
      <w:tr w:rsidR="00661785" w:rsidRPr="000D62B4" w14:paraId="7808BB7A" w14:textId="77777777" w:rsidTr="000D62B4">
        <w:trPr>
          <w:trHeight w:val="690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519AF966" w14:textId="77777777" w:rsidR="00661785" w:rsidRPr="000D62B4" w:rsidRDefault="00661785">
            <w:pPr>
              <w:rPr>
                <w:rFonts w:ascii="Arial" w:hAnsi="Arial" w:cs="Arial"/>
                <w:i/>
              </w:rPr>
            </w:pPr>
            <w:proofErr w:type="spellStart"/>
            <w:r w:rsidRPr="000D62B4">
              <w:rPr>
                <w:rFonts w:ascii="Arial" w:hAnsi="Arial" w:cs="Arial"/>
              </w:rPr>
              <w:t>Tanggal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Pr="000D62B4">
              <w:rPr>
                <w:rFonts w:ascii="Arial" w:hAnsi="Arial" w:cs="Arial"/>
              </w:rPr>
              <w:t>Selesai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Kerja</w:t>
            </w:r>
            <w:proofErr w:type="spellEnd"/>
            <w:r w:rsidR="00753309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Praktik</w:t>
            </w:r>
            <w:proofErr w:type="spellEnd"/>
            <w:r w:rsidRPr="000D62B4">
              <w:rPr>
                <w:rFonts w:ascii="Arial" w:hAnsi="Arial" w:cs="Arial"/>
              </w:rPr>
              <w:t xml:space="preserve"> / </w:t>
            </w:r>
            <w:r w:rsidRPr="000D62B4">
              <w:rPr>
                <w:rFonts w:ascii="Arial" w:hAnsi="Arial" w:cs="Arial"/>
                <w:i/>
              </w:rPr>
              <w:t xml:space="preserve">Due Date of </w:t>
            </w:r>
            <w:r w:rsidR="00753309">
              <w:rPr>
                <w:rFonts w:ascii="Arial" w:hAnsi="Arial" w:cs="Arial"/>
                <w:i/>
              </w:rPr>
              <w:t>Practical Work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E980B" w14:textId="77777777" w:rsidR="00753309" w:rsidRDefault="00753309">
            <w:pPr>
              <w:rPr>
                <w:rFonts w:ascii="Arial" w:hAnsi="Arial" w:cs="Arial"/>
              </w:rPr>
            </w:pPr>
          </w:p>
          <w:p w14:paraId="64FBBD9A" w14:textId="77777777" w:rsidR="00661785" w:rsidRPr="000D62B4" w:rsidRDefault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28A5B475" w14:textId="77777777" w:rsidR="00661785" w:rsidRPr="000D62B4" w:rsidRDefault="00661785">
            <w:pPr>
              <w:rPr>
                <w:rFonts w:ascii="Arial" w:hAnsi="Arial" w:cs="Arial"/>
              </w:rPr>
            </w:pPr>
          </w:p>
        </w:tc>
      </w:tr>
      <w:tr w:rsidR="00661785" w:rsidRPr="000D62B4" w14:paraId="1BC7178B" w14:textId="77777777" w:rsidTr="000D62B4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020D2266" w14:textId="77777777" w:rsidR="00661785" w:rsidRPr="000D62B4" w:rsidRDefault="00661785">
            <w:pPr>
              <w:rPr>
                <w:rFonts w:ascii="Arial" w:hAnsi="Arial" w:cs="Arial"/>
                <w:i/>
              </w:rPr>
            </w:pPr>
            <w:proofErr w:type="spellStart"/>
            <w:r w:rsidRPr="000D62B4">
              <w:rPr>
                <w:rFonts w:ascii="Arial" w:hAnsi="Arial" w:cs="Arial"/>
              </w:rPr>
              <w:t>Tanggal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Pr="000D62B4">
              <w:rPr>
                <w:rFonts w:ascii="Arial" w:hAnsi="Arial" w:cs="Arial"/>
              </w:rPr>
              <w:t>Pengesahan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Pr="000D62B4">
              <w:rPr>
                <w:rFonts w:ascii="Arial" w:hAnsi="Arial" w:cs="Arial"/>
              </w:rPr>
              <w:t>Laporan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Kerja</w:t>
            </w:r>
            <w:proofErr w:type="spellEnd"/>
            <w:r w:rsidR="00753309">
              <w:rPr>
                <w:rFonts w:ascii="Arial" w:hAnsi="Arial" w:cs="Arial"/>
              </w:rPr>
              <w:t xml:space="preserve"> </w:t>
            </w:r>
            <w:proofErr w:type="spellStart"/>
            <w:r w:rsidR="00753309">
              <w:rPr>
                <w:rFonts w:ascii="Arial" w:hAnsi="Arial" w:cs="Arial"/>
              </w:rPr>
              <w:t>Praktik</w:t>
            </w:r>
            <w:proofErr w:type="spellEnd"/>
            <w:r w:rsidRPr="000D62B4">
              <w:rPr>
                <w:rFonts w:ascii="Arial" w:hAnsi="Arial" w:cs="Arial"/>
              </w:rPr>
              <w:t xml:space="preserve"> / </w:t>
            </w:r>
            <w:r w:rsidRPr="000D62B4">
              <w:rPr>
                <w:rFonts w:ascii="Arial" w:hAnsi="Arial" w:cs="Arial"/>
                <w:i/>
              </w:rPr>
              <w:t>Approval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D45E5" w14:textId="77777777" w:rsidR="00753309" w:rsidRDefault="00753309">
            <w:pPr>
              <w:rPr>
                <w:rFonts w:ascii="Arial" w:hAnsi="Arial" w:cs="Arial"/>
              </w:rPr>
            </w:pPr>
          </w:p>
          <w:p w14:paraId="459F4DCA" w14:textId="77777777" w:rsidR="00661785" w:rsidRPr="000D62B4" w:rsidRDefault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0B7828EF" w14:textId="77777777" w:rsidR="00661785" w:rsidRPr="000D62B4" w:rsidRDefault="00661785">
            <w:pPr>
              <w:rPr>
                <w:rFonts w:ascii="Arial" w:hAnsi="Arial" w:cs="Arial"/>
              </w:rPr>
            </w:pPr>
          </w:p>
        </w:tc>
      </w:tr>
      <w:bookmarkEnd w:id="0"/>
    </w:tbl>
    <w:p w14:paraId="3FDEE43F" w14:textId="77777777" w:rsidR="00661785" w:rsidRPr="000D62B4" w:rsidRDefault="0066178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752"/>
        <w:gridCol w:w="2144"/>
        <w:gridCol w:w="2143"/>
        <w:gridCol w:w="2144"/>
      </w:tblGrid>
      <w:tr w:rsidR="000D62B4" w:rsidRPr="000D62B4" w14:paraId="045A477B" w14:textId="77777777" w:rsidTr="000D62B4">
        <w:tc>
          <w:tcPr>
            <w:tcW w:w="571" w:type="dxa"/>
          </w:tcPr>
          <w:p w14:paraId="64E719EE" w14:textId="77777777" w:rsidR="000D62B4" w:rsidRP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r w:rsidRPr="000D62B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752" w:type="dxa"/>
          </w:tcPr>
          <w:p w14:paraId="10DA9F86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D62B4">
              <w:rPr>
                <w:rFonts w:ascii="Arial" w:hAnsi="Arial" w:cs="Arial"/>
                <w:b/>
              </w:rPr>
              <w:t>Kriteria</w:t>
            </w:r>
            <w:proofErr w:type="spellEnd"/>
          </w:p>
          <w:p w14:paraId="2E2685E9" w14:textId="77777777" w:rsidR="00656EF9" w:rsidRPr="00656EF9" w:rsidRDefault="00656EF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Criteria </w:t>
            </w:r>
          </w:p>
        </w:tc>
        <w:tc>
          <w:tcPr>
            <w:tcW w:w="2144" w:type="dxa"/>
          </w:tcPr>
          <w:p w14:paraId="16EC1842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D62B4">
              <w:rPr>
                <w:rFonts w:ascii="Arial" w:hAnsi="Arial" w:cs="Arial"/>
                <w:b/>
              </w:rPr>
              <w:t>Bobot</w:t>
            </w:r>
            <w:proofErr w:type="spellEnd"/>
          </w:p>
          <w:p w14:paraId="7A6B62EE" w14:textId="77777777" w:rsidR="00656EF9" w:rsidRPr="00656EF9" w:rsidRDefault="00656EF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Weight </w:t>
            </w:r>
          </w:p>
        </w:tc>
        <w:tc>
          <w:tcPr>
            <w:tcW w:w="2143" w:type="dxa"/>
          </w:tcPr>
          <w:p w14:paraId="04BF4531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r w:rsidRPr="000D62B4">
              <w:rPr>
                <w:rFonts w:ascii="Arial" w:hAnsi="Arial" w:cs="Arial"/>
                <w:b/>
              </w:rPr>
              <w:t>Nilai (%)</w:t>
            </w:r>
          </w:p>
          <w:p w14:paraId="38CE1EAD" w14:textId="77777777" w:rsidR="00656EF9" w:rsidRPr="00656EF9" w:rsidRDefault="00656EF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Grade (%)</w:t>
            </w:r>
          </w:p>
        </w:tc>
        <w:tc>
          <w:tcPr>
            <w:tcW w:w="2144" w:type="dxa"/>
          </w:tcPr>
          <w:p w14:paraId="567B9D53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D62B4">
              <w:rPr>
                <w:rFonts w:ascii="Arial" w:hAnsi="Arial" w:cs="Arial"/>
                <w:b/>
              </w:rPr>
              <w:t>Bobot</w:t>
            </w:r>
            <w:proofErr w:type="spellEnd"/>
            <w:r w:rsidRPr="000D62B4">
              <w:rPr>
                <w:rFonts w:ascii="Arial" w:hAnsi="Arial" w:cs="Arial"/>
                <w:b/>
              </w:rPr>
              <w:t xml:space="preserve"> x Nilai</w:t>
            </w:r>
          </w:p>
          <w:p w14:paraId="5F4F681F" w14:textId="77777777" w:rsidR="00656EF9" w:rsidRPr="00656EF9" w:rsidRDefault="00656EF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Weight x Grade</w:t>
            </w:r>
          </w:p>
        </w:tc>
      </w:tr>
      <w:tr w:rsidR="000D62B4" w:rsidRPr="000D62B4" w14:paraId="3F978026" w14:textId="77777777" w:rsidTr="000D62B4">
        <w:tc>
          <w:tcPr>
            <w:tcW w:w="571" w:type="dxa"/>
          </w:tcPr>
          <w:p w14:paraId="1674E179" w14:textId="77777777" w:rsidR="000D62B4" w:rsidRPr="00E77508" w:rsidRDefault="000D62B4" w:rsidP="000D62B4">
            <w:pPr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52" w:type="dxa"/>
          </w:tcPr>
          <w:p w14:paraId="1CFAA3BE" w14:textId="77777777" w:rsidR="000D62B4" w:rsidRPr="00E77508" w:rsidRDefault="00E77508" w:rsidP="000D62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Kehadiran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teratur</w:t>
            </w:r>
            <w:proofErr w:type="spellEnd"/>
          </w:p>
          <w:p w14:paraId="5668801F" w14:textId="77777777" w:rsidR="00E77508" w:rsidRPr="00E77508" w:rsidRDefault="00E77508" w:rsidP="000D62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508">
              <w:rPr>
                <w:rFonts w:ascii="Arial" w:hAnsi="Arial" w:cs="Arial"/>
                <w:i/>
                <w:sz w:val="20"/>
                <w:szCs w:val="20"/>
              </w:rPr>
              <w:t>Prompt and regular attendance</w:t>
            </w:r>
          </w:p>
        </w:tc>
        <w:tc>
          <w:tcPr>
            <w:tcW w:w="2144" w:type="dxa"/>
          </w:tcPr>
          <w:p w14:paraId="020805C6" w14:textId="77777777" w:rsidR="000D62B4" w:rsidRPr="00E77508" w:rsidRDefault="00E77508" w:rsidP="000D6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0,2</w:t>
            </w:r>
            <w:r w:rsidR="000D62B4" w:rsidRPr="00E775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</w:tcPr>
          <w:p w14:paraId="08D22E9C" w14:textId="77777777" w:rsidR="000D62B4" w:rsidRPr="00E77508" w:rsidRDefault="000D62B4" w:rsidP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252DA90" w14:textId="77777777" w:rsidR="000D62B4" w:rsidRPr="00E77508" w:rsidRDefault="000D62B4" w:rsidP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4" w:rsidRPr="000D62B4" w14:paraId="00C04AAC" w14:textId="77777777" w:rsidTr="000D62B4">
        <w:tc>
          <w:tcPr>
            <w:tcW w:w="571" w:type="dxa"/>
          </w:tcPr>
          <w:p w14:paraId="321C0515" w14:textId="77777777" w:rsidR="000D62B4" w:rsidRPr="00E77508" w:rsidRDefault="000D62B4" w:rsidP="000D62B4">
            <w:pPr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52" w:type="dxa"/>
          </w:tcPr>
          <w:p w14:paraId="77FBC0F4" w14:textId="77777777" w:rsidR="000D62B4" w:rsidRPr="00E77508" w:rsidRDefault="00E775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Interaksi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positif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orang lain dan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rekan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  <w:p w14:paraId="1026580A" w14:textId="77777777" w:rsidR="00E77508" w:rsidRPr="00E77508" w:rsidRDefault="00E775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508">
              <w:rPr>
                <w:rFonts w:ascii="Arial" w:hAnsi="Arial" w:cs="Arial"/>
                <w:i/>
                <w:sz w:val="20"/>
                <w:szCs w:val="20"/>
              </w:rPr>
              <w:t>Positive interaction with others and teamwork</w:t>
            </w:r>
          </w:p>
        </w:tc>
        <w:tc>
          <w:tcPr>
            <w:tcW w:w="2144" w:type="dxa"/>
          </w:tcPr>
          <w:p w14:paraId="2A0C33CD" w14:textId="77777777" w:rsidR="000D62B4" w:rsidRPr="00E77508" w:rsidRDefault="000D62B4" w:rsidP="00E7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0,2</w:t>
            </w:r>
            <w:r w:rsidR="00E77508" w:rsidRPr="00E775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</w:tcPr>
          <w:p w14:paraId="312C13D8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3020D2E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4" w:rsidRPr="000D62B4" w14:paraId="027A2A7F" w14:textId="77777777" w:rsidTr="000D62B4">
        <w:tc>
          <w:tcPr>
            <w:tcW w:w="571" w:type="dxa"/>
          </w:tcPr>
          <w:p w14:paraId="6BFD5B5C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52" w:type="dxa"/>
          </w:tcPr>
          <w:p w14:paraId="71A6D611" w14:textId="77777777" w:rsidR="000D62B4" w:rsidRPr="00E77508" w:rsidRDefault="00E775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Keandalan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tanggung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jawab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professional</w:t>
            </w:r>
          </w:p>
          <w:p w14:paraId="286F4EBA" w14:textId="77777777" w:rsidR="00E77508" w:rsidRPr="00E77508" w:rsidRDefault="00E775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508">
              <w:rPr>
                <w:rFonts w:ascii="Arial" w:hAnsi="Arial" w:cs="Arial"/>
                <w:i/>
                <w:sz w:val="20"/>
                <w:szCs w:val="20"/>
              </w:rPr>
              <w:t xml:space="preserve">Professional reliability and responsibility </w:t>
            </w:r>
          </w:p>
        </w:tc>
        <w:tc>
          <w:tcPr>
            <w:tcW w:w="2144" w:type="dxa"/>
          </w:tcPr>
          <w:p w14:paraId="512BF57C" w14:textId="77777777" w:rsidR="000D62B4" w:rsidRPr="00E77508" w:rsidRDefault="00E77508" w:rsidP="000D6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2143" w:type="dxa"/>
          </w:tcPr>
          <w:p w14:paraId="1E756D91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19F90D26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4" w:rsidRPr="000D62B4" w14:paraId="272A4210" w14:textId="77777777" w:rsidTr="000D62B4">
        <w:tc>
          <w:tcPr>
            <w:tcW w:w="571" w:type="dxa"/>
          </w:tcPr>
          <w:p w14:paraId="23BD0CC0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52" w:type="dxa"/>
          </w:tcPr>
          <w:p w14:paraId="269EE796" w14:textId="77777777" w:rsidR="000D62B4" w:rsidRPr="00E77508" w:rsidRDefault="00E775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273B10" w14:textId="77777777" w:rsidR="00E77508" w:rsidRPr="00E77508" w:rsidRDefault="00E775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508">
              <w:rPr>
                <w:rFonts w:ascii="Arial" w:hAnsi="Arial" w:cs="Arial"/>
                <w:i/>
                <w:sz w:val="20"/>
                <w:szCs w:val="20"/>
              </w:rPr>
              <w:t xml:space="preserve">Communication </w:t>
            </w:r>
          </w:p>
        </w:tc>
        <w:tc>
          <w:tcPr>
            <w:tcW w:w="2144" w:type="dxa"/>
          </w:tcPr>
          <w:p w14:paraId="311198EC" w14:textId="77777777" w:rsidR="000D62B4" w:rsidRPr="00E77508" w:rsidRDefault="000D62B4" w:rsidP="000D6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2143" w:type="dxa"/>
          </w:tcPr>
          <w:p w14:paraId="0B2473D9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107D04B5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508" w:rsidRPr="000D62B4" w14:paraId="71A99E8D" w14:textId="77777777" w:rsidTr="000D62B4">
        <w:tc>
          <w:tcPr>
            <w:tcW w:w="571" w:type="dxa"/>
          </w:tcPr>
          <w:p w14:paraId="1B351D08" w14:textId="77777777" w:rsidR="00E77508" w:rsidRPr="00E77508" w:rsidRDefault="00E77508">
            <w:pPr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52" w:type="dxa"/>
          </w:tcPr>
          <w:p w14:paraId="5FA77EBE" w14:textId="77777777" w:rsidR="00E77508" w:rsidRPr="00E77508" w:rsidRDefault="00E775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Pengetahuan</w:t>
            </w:r>
            <w:proofErr w:type="spellEnd"/>
            <w:r w:rsidRPr="00E775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teknis</w:t>
            </w:r>
            <w:proofErr w:type="spellEnd"/>
          </w:p>
          <w:p w14:paraId="37B619C3" w14:textId="77777777" w:rsidR="00E77508" w:rsidRPr="00E77508" w:rsidRDefault="00E775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508">
              <w:rPr>
                <w:rFonts w:ascii="Arial" w:hAnsi="Arial" w:cs="Arial"/>
                <w:i/>
                <w:sz w:val="20"/>
                <w:szCs w:val="20"/>
              </w:rPr>
              <w:t>Technical knowledge</w:t>
            </w:r>
          </w:p>
        </w:tc>
        <w:tc>
          <w:tcPr>
            <w:tcW w:w="2144" w:type="dxa"/>
          </w:tcPr>
          <w:p w14:paraId="60072667" w14:textId="77777777" w:rsidR="00E77508" w:rsidRPr="00E77508" w:rsidRDefault="00E77508" w:rsidP="000D6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08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2143" w:type="dxa"/>
          </w:tcPr>
          <w:p w14:paraId="0D593216" w14:textId="77777777" w:rsidR="00E77508" w:rsidRPr="00E77508" w:rsidRDefault="00E77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31E3225A" w14:textId="77777777" w:rsidR="00E77508" w:rsidRPr="00E77508" w:rsidRDefault="00E77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4" w:rsidRPr="000D62B4" w14:paraId="75CE455A" w14:textId="77777777" w:rsidTr="000D62B4">
        <w:tc>
          <w:tcPr>
            <w:tcW w:w="8610" w:type="dxa"/>
            <w:gridSpan w:val="4"/>
          </w:tcPr>
          <w:p w14:paraId="1334687C" w14:textId="77777777" w:rsidR="000D62B4" w:rsidRPr="00E77508" w:rsidRDefault="000D62B4" w:rsidP="00E7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508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="003637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6372F" w:rsidRPr="0036372F">
              <w:rPr>
                <w:rFonts w:ascii="Arial" w:hAnsi="Arial" w:cs="Arial"/>
                <w:i/>
                <w:sz w:val="20"/>
                <w:szCs w:val="20"/>
              </w:rPr>
              <w:t>total</w:t>
            </w:r>
            <w:r w:rsidR="00363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44" w:type="dxa"/>
          </w:tcPr>
          <w:p w14:paraId="5C9907D4" w14:textId="77777777" w:rsidR="000D62B4" w:rsidRPr="00E77508" w:rsidRDefault="000D6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778C6" w14:textId="77777777" w:rsidR="000D62B4" w:rsidRDefault="000D62B4">
      <w:pPr>
        <w:rPr>
          <w:rFonts w:ascii="Arial" w:hAnsi="Arial" w:cs="Arial"/>
        </w:rPr>
      </w:pPr>
    </w:p>
    <w:tbl>
      <w:tblPr>
        <w:tblStyle w:val="TableGrid"/>
        <w:tblW w:w="124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7"/>
        <w:gridCol w:w="140"/>
        <w:gridCol w:w="1286"/>
        <w:gridCol w:w="274"/>
        <w:gridCol w:w="1262"/>
        <w:gridCol w:w="722"/>
        <w:gridCol w:w="1122"/>
        <w:gridCol w:w="721"/>
        <w:gridCol w:w="271"/>
        <w:gridCol w:w="1572"/>
        <w:gridCol w:w="1701"/>
        <w:gridCol w:w="1134"/>
        <w:gridCol w:w="992"/>
        <w:gridCol w:w="797"/>
      </w:tblGrid>
      <w:tr w:rsidR="000D4B34" w:rsidRPr="00656EF9" w14:paraId="43759C02" w14:textId="77777777" w:rsidTr="000D4B34">
        <w:trPr>
          <w:gridBefore w:val="1"/>
          <w:wBefore w:w="427" w:type="dxa"/>
        </w:trPr>
        <w:tc>
          <w:tcPr>
            <w:tcW w:w="1426" w:type="dxa"/>
            <w:gridSpan w:val="2"/>
            <w:vMerge w:val="restart"/>
            <w:vAlign w:val="center"/>
          </w:tcPr>
          <w:p w14:paraId="21F0E6C6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sz w:val="20"/>
                <w:szCs w:val="20"/>
              </w:rPr>
              <w:t>Rentang</w:t>
            </w:r>
            <w:proofErr w:type="spellEnd"/>
            <w:r w:rsidRPr="00656E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sz w:val="20"/>
                <w:szCs w:val="20"/>
              </w:rPr>
              <w:t>Skor</w:t>
            </w:r>
            <w:proofErr w:type="spellEnd"/>
            <w:r w:rsidRPr="00656EF9">
              <w:rPr>
                <w:rFonts w:ascii="Arial" w:hAnsi="Arial" w:cs="Arial"/>
                <w:sz w:val="20"/>
                <w:szCs w:val="20"/>
              </w:rPr>
              <w:t xml:space="preserve"> (Skala 100)</w:t>
            </w:r>
          </w:p>
          <w:p w14:paraId="31D1FF2A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i/>
                <w:sz w:val="20"/>
                <w:szCs w:val="20"/>
              </w:rPr>
              <w:t>(100 Scale)</w:t>
            </w:r>
          </w:p>
        </w:tc>
        <w:tc>
          <w:tcPr>
            <w:tcW w:w="3380" w:type="dxa"/>
            <w:gridSpan w:val="4"/>
            <w:vAlign w:val="center"/>
          </w:tcPr>
          <w:p w14:paraId="6036C1CD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sz w:val="20"/>
                <w:szCs w:val="20"/>
              </w:rPr>
              <w:t>Rentang</w:t>
            </w:r>
            <w:proofErr w:type="spellEnd"/>
            <w:r w:rsidRPr="00656EF9">
              <w:rPr>
                <w:rFonts w:ascii="Arial" w:hAnsi="Arial" w:cs="Arial"/>
                <w:sz w:val="20"/>
                <w:szCs w:val="20"/>
              </w:rPr>
              <w:t xml:space="preserve"> Nilai</w:t>
            </w:r>
          </w:p>
          <w:p w14:paraId="2FB5C39E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F9">
              <w:rPr>
                <w:rFonts w:ascii="Arial" w:hAnsi="Arial" w:cs="Arial"/>
                <w:i/>
                <w:sz w:val="20"/>
                <w:szCs w:val="20"/>
              </w:rPr>
              <w:t>(Grade Range)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6B1E5EAF" w14:textId="77777777" w:rsidR="000D4B34" w:rsidRPr="00656EF9" w:rsidRDefault="000D4B34" w:rsidP="000F5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35B0F" w14:textId="77777777" w:rsidR="000D4B34" w:rsidRPr="00656EF9" w:rsidRDefault="00753309" w:rsidP="000F5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Yogyakarta</w:t>
            </w:r>
            <w:r w:rsidR="000D4B34" w:rsidRPr="00656EF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690F1C" w14:textId="77777777" w:rsidR="000D4B34" w:rsidRPr="00656EF9" w:rsidRDefault="000D4B34" w:rsidP="000F518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sz w:val="20"/>
                <w:szCs w:val="20"/>
              </w:rPr>
              <w:t>Atasan</w:t>
            </w:r>
            <w:proofErr w:type="spellEnd"/>
            <w:r w:rsidRPr="00656E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sz w:val="20"/>
                <w:szCs w:val="20"/>
              </w:rPr>
              <w:t>Langsung</w:t>
            </w:r>
            <w:proofErr w:type="spellEnd"/>
            <w:r w:rsidRPr="00656EF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56EF9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</w:tc>
      </w:tr>
      <w:tr w:rsidR="000D4B34" w:rsidRPr="00656EF9" w14:paraId="6DB3EAEA" w14:textId="77777777" w:rsidTr="000D4B34">
        <w:trPr>
          <w:gridBefore w:val="1"/>
          <w:wBefore w:w="427" w:type="dxa"/>
        </w:trPr>
        <w:tc>
          <w:tcPr>
            <w:tcW w:w="1426" w:type="dxa"/>
            <w:gridSpan w:val="2"/>
            <w:vMerge/>
            <w:vAlign w:val="center"/>
          </w:tcPr>
          <w:p w14:paraId="11EED5DE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28F50A9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sz w:val="20"/>
                <w:szCs w:val="20"/>
              </w:rPr>
              <w:t>Angka</w:t>
            </w:r>
            <w:proofErr w:type="spellEnd"/>
          </w:p>
          <w:p w14:paraId="1F1620EA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i/>
                <w:sz w:val="20"/>
                <w:szCs w:val="20"/>
              </w:rPr>
              <w:t>(4 Scale)</w:t>
            </w:r>
          </w:p>
        </w:tc>
        <w:tc>
          <w:tcPr>
            <w:tcW w:w="1844" w:type="dxa"/>
            <w:gridSpan w:val="2"/>
            <w:vAlign w:val="center"/>
          </w:tcPr>
          <w:p w14:paraId="2EF9695B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sz w:val="20"/>
                <w:szCs w:val="20"/>
              </w:rPr>
              <w:t>Huruf</w:t>
            </w:r>
            <w:proofErr w:type="spellEnd"/>
          </w:p>
          <w:p w14:paraId="314B9250" w14:textId="77777777" w:rsidR="000D4B34" w:rsidRPr="00656EF9" w:rsidRDefault="000D4B34" w:rsidP="000F51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i/>
                <w:sz w:val="20"/>
                <w:szCs w:val="20"/>
              </w:rPr>
              <w:t>(Letter Scale)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3B38E120" w14:textId="77777777" w:rsidR="000D4B34" w:rsidRPr="00656EF9" w:rsidRDefault="000D4B34" w:rsidP="000F5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16F34" w14:textId="77777777" w:rsidR="000D4B34" w:rsidRPr="00656EF9" w:rsidRDefault="000D4B34" w:rsidP="000F5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58" w:rsidRPr="00656EF9" w14:paraId="2399A677" w14:textId="77777777" w:rsidTr="00FC3964">
        <w:trPr>
          <w:gridBefore w:val="1"/>
          <w:wBefore w:w="427" w:type="dxa"/>
        </w:trPr>
        <w:tc>
          <w:tcPr>
            <w:tcW w:w="1426" w:type="dxa"/>
            <w:gridSpan w:val="2"/>
            <w:vAlign w:val="bottom"/>
          </w:tcPr>
          <w:p w14:paraId="2A4808B9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80 - 100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8836279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3657773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76A45928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D4054" w14:textId="77777777" w:rsidR="00BA0F58" w:rsidRPr="00656EF9" w:rsidRDefault="00BA0F58" w:rsidP="00BA0F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58" w:rsidRPr="00656EF9" w14:paraId="31B31CBF" w14:textId="77777777" w:rsidTr="00FC3964">
        <w:trPr>
          <w:gridBefore w:val="1"/>
          <w:wBefore w:w="427" w:type="dxa"/>
        </w:trPr>
        <w:tc>
          <w:tcPr>
            <w:tcW w:w="1426" w:type="dxa"/>
            <w:gridSpan w:val="2"/>
            <w:vAlign w:val="bottom"/>
          </w:tcPr>
          <w:p w14:paraId="5893F5CD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75 - 79.99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F4999C2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059C6A9E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5CB2D948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4468D9A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58" w:rsidRPr="00656EF9" w14:paraId="7B686D0B" w14:textId="77777777" w:rsidTr="00FC3964">
        <w:trPr>
          <w:gridBefore w:val="1"/>
          <w:wBefore w:w="427" w:type="dxa"/>
        </w:trPr>
        <w:tc>
          <w:tcPr>
            <w:tcW w:w="1426" w:type="dxa"/>
            <w:gridSpan w:val="2"/>
            <w:vAlign w:val="bottom"/>
          </w:tcPr>
          <w:p w14:paraId="3F629005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65 - 74.99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433BF857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EB30A5A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65A11C59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0C973B2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58" w:rsidRPr="00656EF9" w14:paraId="6953FC54" w14:textId="77777777" w:rsidTr="00FC3964">
        <w:trPr>
          <w:gridBefore w:val="1"/>
          <w:wBefore w:w="427" w:type="dxa"/>
        </w:trPr>
        <w:tc>
          <w:tcPr>
            <w:tcW w:w="1426" w:type="dxa"/>
            <w:gridSpan w:val="2"/>
            <w:vAlign w:val="bottom"/>
          </w:tcPr>
          <w:p w14:paraId="702C4916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60 - 64.99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DFCC833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BC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15994C6F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3515F433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6461302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58" w:rsidRPr="00656EF9" w14:paraId="204B5BAA" w14:textId="77777777" w:rsidTr="00FC3964">
        <w:trPr>
          <w:gridBefore w:val="1"/>
          <w:wBefore w:w="427" w:type="dxa"/>
        </w:trPr>
        <w:tc>
          <w:tcPr>
            <w:tcW w:w="1426" w:type="dxa"/>
            <w:gridSpan w:val="2"/>
            <w:vAlign w:val="bottom"/>
          </w:tcPr>
          <w:p w14:paraId="56042317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50 - 59.99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7C31DDE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135DB8CD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0D873A5C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7D6A381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58" w:rsidRPr="00656EF9" w14:paraId="6F79A220" w14:textId="77777777" w:rsidTr="00FC3964">
        <w:trPr>
          <w:gridBefore w:val="1"/>
          <w:wBefore w:w="427" w:type="dxa"/>
        </w:trPr>
        <w:tc>
          <w:tcPr>
            <w:tcW w:w="1426" w:type="dxa"/>
            <w:gridSpan w:val="2"/>
            <w:vAlign w:val="bottom"/>
          </w:tcPr>
          <w:p w14:paraId="06084D65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35 - 49.99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078DDDDB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884DCF1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4C1D0735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0AA472F" w14:textId="77777777" w:rsidR="00BA0F58" w:rsidRPr="00656EF9" w:rsidRDefault="00BA0F58" w:rsidP="00BA0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58" w:rsidRPr="00656EF9" w14:paraId="608CE86A" w14:textId="77777777" w:rsidTr="00FC3964">
        <w:trPr>
          <w:gridBefore w:val="1"/>
          <w:wBefore w:w="427" w:type="dxa"/>
        </w:trPr>
        <w:tc>
          <w:tcPr>
            <w:tcW w:w="1426" w:type="dxa"/>
            <w:gridSpan w:val="2"/>
            <w:vAlign w:val="bottom"/>
          </w:tcPr>
          <w:p w14:paraId="284D8D7A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0 - 34.99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423951DE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C06959B" w14:textId="77777777" w:rsidR="00BA0F58" w:rsidRPr="00BA0F58" w:rsidRDefault="00BA0F58" w:rsidP="00BA0F58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13A61AA0" w14:textId="77777777" w:rsidR="00BA0F58" w:rsidRPr="00656EF9" w:rsidRDefault="00BA0F58" w:rsidP="00BA0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583242" w14:textId="77777777" w:rsidR="00BA0F58" w:rsidRPr="00656EF9" w:rsidRDefault="00BA0F58" w:rsidP="00BA0F58">
            <w:pPr>
              <w:rPr>
                <w:rFonts w:ascii="Arial" w:hAnsi="Arial" w:cs="Arial"/>
                <w:sz w:val="20"/>
                <w:szCs w:val="20"/>
              </w:rPr>
            </w:pPr>
            <w:r w:rsidRPr="00656EF9">
              <w:rPr>
                <w:rFonts w:ascii="Arial" w:hAnsi="Arial" w:cs="Arial"/>
                <w:sz w:val="20"/>
                <w:szCs w:val="20"/>
              </w:rPr>
              <w:t>NIP.</w:t>
            </w:r>
          </w:p>
        </w:tc>
      </w:tr>
      <w:tr w:rsidR="000D4B34" w:rsidRPr="00656EF9" w14:paraId="1D588465" w14:textId="77777777" w:rsidTr="000D4B34">
        <w:trPr>
          <w:gridAfter w:val="1"/>
          <w:wAfter w:w="797" w:type="dxa"/>
        </w:trPr>
        <w:tc>
          <w:tcPr>
            <w:tcW w:w="567" w:type="dxa"/>
            <w:gridSpan w:val="2"/>
            <w:vMerge w:val="restart"/>
            <w:vAlign w:val="center"/>
          </w:tcPr>
          <w:p w14:paraId="18BD0D91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7BE2C19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Kriteria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Kinerja</w:t>
            </w:r>
            <w:proofErr w:type="spellEnd"/>
          </w:p>
          <w:p w14:paraId="45AE8C4E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i/>
                <w:sz w:val="20"/>
                <w:szCs w:val="20"/>
              </w:rPr>
              <w:t>(Performance Criteria)</w:t>
            </w:r>
          </w:p>
        </w:tc>
        <w:tc>
          <w:tcPr>
            <w:tcW w:w="1984" w:type="dxa"/>
            <w:gridSpan w:val="2"/>
            <w:vAlign w:val="center"/>
          </w:tcPr>
          <w:p w14:paraId="54496247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1E4C24BF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i/>
                <w:sz w:val="20"/>
                <w:szCs w:val="20"/>
              </w:rPr>
              <w:t>(Unsatisfactory)</w:t>
            </w:r>
          </w:p>
        </w:tc>
        <w:tc>
          <w:tcPr>
            <w:tcW w:w="1843" w:type="dxa"/>
            <w:gridSpan w:val="2"/>
            <w:vAlign w:val="center"/>
          </w:tcPr>
          <w:p w14:paraId="6A2A7CE4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Kurang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7B0617EF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i/>
                <w:sz w:val="20"/>
                <w:szCs w:val="20"/>
              </w:rPr>
              <w:t>(Developing)</w:t>
            </w:r>
          </w:p>
        </w:tc>
        <w:tc>
          <w:tcPr>
            <w:tcW w:w="1843" w:type="dxa"/>
            <w:gridSpan w:val="2"/>
            <w:vAlign w:val="center"/>
          </w:tcPr>
          <w:p w14:paraId="33D11540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7729019A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i/>
                <w:sz w:val="20"/>
                <w:szCs w:val="20"/>
              </w:rPr>
              <w:t>(Satisfactory)</w:t>
            </w:r>
          </w:p>
        </w:tc>
        <w:tc>
          <w:tcPr>
            <w:tcW w:w="1701" w:type="dxa"/>
            <w:vAlign w:val="center"/>
          </w:tcPr>
          <w:p w14:paraId="7B2F6A7A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Sangat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6514BC22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i/>
                <w:sz w:val="20"/>
                <w:szCs w:val="20"/>
              </w:rPr>
              <w:t>(Exemplary)</w:t>
            </w:r>
          </w:p>
        </w:tc>
        <w:tc>
          <w:tcPr>
            <w:tcW w:w="1134" w:type="dxa"/>
            <w:vMerge w:val="restart"/>
            <w:vAlign w:val="center"/>
          </w:tcPr>
          <w:p w14:paraId="67826141" w14:textId="77777777" w:rsidR="000D4B34" w:rsidRPr="00656EF9" w:rsidRDefault="000D4B34" w:rsidP="00942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Bobot</w:t>
            </w:r>
            <w:proofErr w:type="spellEnd"/>
          </w:p>
          <w:p w14:paraId="0FD9F2F4" w14:textId="77777777" w:rsidR="000D4B34" w:rsidRPr="00656EF9" w:rsidRDefault="000D4B34" w:rsidP="009423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i/>
                <w:sz w:val="20"/>
                <w:szCs w:val="20"/>
              </w:rPr>
              <w:t>(Weight)</w:t>
            </w:r>
          </w:p>
        </w:tc>
        <w:tc>
          <w:tcPr>
            <w:tcW w:w="992" w:type="dxa"/>
            <w:vMerge w:val="restart"/>
            <w:vAlign w:val="center"/>
          </w:tcPr>
          <w:p w14:paraId="374A232D" w14:textId="77777777" w:rsidR="000D4B34" w:rsidRDefault="000D4B34" w:rsidP="000D4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Nilai</w:t>
            </w:r>
          </w:p>
          <w:p w14:paraId="32345974" w14:textId="77777777" w:rsidR="000D4B34" w:rsidRPr="000D4B34" w:rsidRDefault="000D4B34" w:rsidP="000D4B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(Grade)</w:t>
            </w:r>
          </w:p>
        </w:tc>
      </w:tr>
      <w:tr w:rsidR="000D4B34" w:rsidRPr="00656EF9" w14:paraId="5C7DEB86" w14:textId="77777777" w:rsidTr="000D4B34">
        <w:trPr>
          <w:gridAfter w:val="1"/>
          <w:wAfter w:w="797" w:type="dxa"/>
        </w:trPr>
        <w:tc>
          <w:tcPr>
            <w:tcW w:w="567" w:type="dxa"/>
            <w:gridSpan w:val="2"/>
            <w:vMerge/>
          </w:tcPr>
          <w:p w14:paraId="67DBD494" w14:textId="77777777" w:rsidR="000D4B34" w:rsidRPr="00656EF9" w:rsidRDefault="000D4B34" w:rsidP="009D6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77773350" w14:textId="77777777" w:rsidR="000D4B34" w:rsidRPr="00656EF9" w:rsidRDefault="000D4B34" w:rsidP="009D6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F88670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34A52A1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(x ≤ 59%)</w:t>
            </w:r>
          </w:p>
        </w:tc>
        <w:tc>
          <w:tcPr>
            <w:tcW w:w="1843" w:type="dxa"/>
            <w:gridSpan w:val="2"/>
            <w:vAlign w:val="center"/>
          </w:tcPr>
          <w:p w14:paraId="55509918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00E06D0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(60% &lt; x ≤ 69%)</w:t>
            </w:r>
          </w:p>
        </w:tc>
        <w:tc>
          <w:tcPr>
            <w:tcW w:w="1843" w:type="dxa"/>
            <w:gridSpan w:val="2"/>
            <w:vAlign w:val="center"/>
          </w:tcPr>
          <w:p w14:paraId="052822EC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FD0648A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(70% &lt; x ≤ 84%)</w:t>
            </w:r>
          </w:p>
        </w:tc>
        <w:tc>
          <w:tcPr>
            <w:tcW w:w="1701" w:type="dxa"/>
            <w:vAlign w:val="center"/>
          </w:tcPr>
          <w:p w14:paraId="28ADF3CD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346EC814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F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854C1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A854C1">
              <w:rPr>
                <w:rFonts w:ascii="Times New Roman" w:hAnsi="Times New Roman" w:cs="Times New Roman"/>
                <w:b/>
                <w:sz w:val="20"/>
                <w:szCs w:val="20"/>
              </w:rPr>
              <w:t>≥</w:t>
            </w:r>
            <w:r w:rsidRPr="00656EF9">
              <w:rPr>
                <w:rFonts w:ascii="Arial" w:hAnsi="Arial" w:cs="Arial"/>
                <w:b/>
                <w:sz w:val="20"/>
                <w:szCs w:val="20"/>
              </w:rPr>
              <w:t>85%)</w:t>
            </w:r>
          </w:p>
        </w:tc>
        <w:tc>
          <w:tcPr>
            <w:tcW w:w="1134" w:type="dxa"/>
            <w:vMerge/>
          </w:tcPr>
          <w:p w14:paraId="18FE817B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BA19D5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B34" w:rsidRPr="00656EF9" w14:paraId="49AF7150" w14:textId="77777777" w:rsidTr="000D4B34">
        <w:trPr>
          <w:gridAfter w:val="1"/>
          <w:wAfter w:w="797" w:type="dxa"/>
        </w:trPr>
        <w:tc>
          <w:tcPr>
            <w:tcW w:w="11624" w:type="dxa"/>
            <w:gridSpan w:val="13"/>
          </w:tcPr>
          <w:p w14:paraId="65C16A4A" w14:textId="77777777" w:rsidR="000D4B34" w:rsidRPr="00656EF9" w:rsidRDefault="000D4B34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Dinilai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oleh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atasan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langsung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di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proyek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lokasi</w:t>
            </w:r>
            <w:proofErr w:type="spellEnd"/>
            <w:r w:rsidRPr="00656E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6EF9">
              <w:rPr>
                <w:rFonts w:ascii="Arial" w:hAnsi="Arial" w:cs="Arial"/>
                <w:b/>
                <w:sz w:val="20"/>
                <w:szCs w:val="20"/>
              </w:rPr>
              <w:t>proyek</w:t>
            </w:r>
            <w:proofErr w:type="spellEnd"/>
          </w:p>
          <w:p w14:paraId="48178754" w14:textId="77777777" w:rsidR="000D4B34" w:rsidRPr="00656EF9" w:rsidRDefault="000D4B34" w:rsidP="00E7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F9">
              <w:rPr>
                <w:rFonts w:ascii="Arial" w:hAnsi="Arial" w:cs="Arial"/>
                <w:sz w:val="20"/>
                <w:szCs w:val="20"/>
              </w:rPr>
              <w:t>Assessed project / jobsite supervisor</w:t>
            </w:r>
          </w:p>
        </w:tc>
      </w:tr>
      <w:tr w:rsidR="000D4B34" w:rsidRPr="00656EF9" w14:paraId="520322B4" w14:textId="77777777" w:rsidTr="000D4B34">
        <w:trPr>
          <w:gridAfter w:val="1"/>
          <w:wAfter w:w="797" w:type="dxa"/>
        </w:trPr>
        <w:tc>
          <w:tcPr>
            <w:tcW w:w="567" w:type="dxa"/>
            <w:gridSpan w:val="2"/>
            <w:vAlign w:val="center"/>
          </w:tcPr>
          <w:p w14:paraId="6A9AF50F" w14:textId="77777777" w:rsidR="000D4B34" w:rsidRPr="00753309" w:rsidRDefault="000D4B34" w:rsidP="0094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55B828F9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</w:p>
          <w:p w14:paraId="1508C136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Prompt and regular attendance</w:t>
            </w:r>
          </w:p>
        </w:tc>
        <w:tc>
          <w:tcPr>
            <w:tcW w:w="1984" w:type="dxa"/>
            <w:gridSpan w:val="2"/>
          </w:tcPr>
          <w:p w14:paraId="0BE8E58D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Terlambat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hadir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kali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magang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BAF6CB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Is late or absent four or more times during the internship</w:t>
            </w:r>
          </w:p>
        </w:tc>
        <w:tc>
          <w:tcPr>
            <w:tcW w:w="1843" w:type="dxa"/>
            <w:gridSpan w:val="2"/>
          </w:tcPr>
          <w:p w14:paraId="1F9A6F70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Terlambat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hadir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kali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magang</w:t>
            </w:r>
            <w:proofErr w:type="spellEnd"/>
          </w:p>
          <w:p w14:paraId="02B1DD2E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Is late or absent no more than twice during the internship</w:t>
            </w:r>
          </w:p>
        </w:tc>
        <w:tc>
          <w:tcPr>
            <w:tcW w:w="1843" w:type="dxa"/>
            <w:gridSpan w:val="2"/>
          </w:tcPr>
          <w:p w14:paraId="7C7EE33E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Terlambat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hadir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sekali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magang</w:t>
            </w:r>
            <w:proofErr w:type="spellEnd"/>
          </w:p>
          <w:p w14:paraId="2AE0CC8F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is late or absent no more than once during the internship.</w:t>
            </w:r>
          </w:p>
        </w:tc>
        <w:tc>
          <w:tcPr>
            <w:tcW w:w="1701" w:type="dxa"/>
          </w:tcPr>
          <w:p w14:paraId="0D1442AC" w14:textId="77777777" w:rsidR="000D4B34" w:rsidRPr="00753309" w:rsidRDefault="000D4B34" w:rsidP="002628D8">
            <w:pPr>
              <w:pStyle w:val="ListParagraph"/>
              <w:numPr>
                <w:ilvl w:val="0"/>
                <w:numId w:val="14"/>
              </w:numPr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sempurna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4E8737" w14:textId="77777777" w:rsidR="000D4B34" w:rsidRPr="00753309" w:rsidRDefault="000D4B34" w:rsidP="002628D8">
            <w:pPr>
              <w:pStyle w:val="ListParagraph"/>
              <w:ind w:left="36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Exhibits perfect attendance.</w:t>
            </w:r>
          </w:p>
          <w:p w14:paraId="28A634CE" w14:textId="77777777" w:rsidR="000D4B34" w:rsidRPr="00753309" w:rsidRDefault="000D4B34" w:rsidP="002628D8">
            <w:pPr>
              <w:pStyle w:val="ListParagraph"/>
              <w:numPr>
                <w:ilvl w:val="0"/>
                <w:numId w:val="14"/>
              </w:numPr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Selalu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4484ED" w14:textId="77777777" w:rsidR="000D4B34" w:rsidRPr="00753309" w:rsidRDefault="000D4B34" w:rsidP="002628D8">
            <w:pPr>
              <w:pStyle w:val="ListParagraph"/>
              <w:ind w:left="36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Is continually on-time.</w:t>
            </w:r>
          </w:p>
        </w:tc>
        <w:tc>
          <w:tcPr>
            <w:tcW w:w="1134" w:type="dxa"/>
            <w:vAlign w:val="center"/>
          </w:tcPr>
          <w:p w14:paraId="5EAC3384" w14:textId="77777777" w:rsidR="000D4B34" w:rsidRPr="00656EF9" w:rsidRDefault="000D4B34" w:rsidP="00262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F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</w:tcPr>
          <w:p w14:paraId="0F412A5E" w14:textId="77777777" w:rsidR="000D4B34" w:rsidRPr="00656EF9" w:rsidRDefault="000D4B34" w:rsidP="00262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34" w:rsidRPr="00656EF9" w14:paraId="5B9CEEDB" w14:textId="77777777" w:rsidTr="000D4B34">
        <w:trPr>
          <w:gridAfter w:val="1"/>
          <w:wAfter w:w="797" w:type="dxa"/>
        </w:trPr>
        <w:tc>
          <w:tcPr>
            <w:tcW w:w="567" w:type="dxa"/>
            <w:gridSpan w:val="2"/>
            <w:vAlign w:val="center"/>
          </w:tcPr>
          <w:p w14:paraId="5D5722F7" w14:textId="77777777" w:rsidR="000D4B34" w:rsidRPr="00753309" w:rsidRDefault="000D4B34" w:rsidP="0094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72E533D2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Interaksi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orang lain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rekan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  <w:p w14:paraId="5E01F42D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Positive interaction with others and teamwork</w:t>
            </w:r>
          </w:p>
        </w:tc>
        <w:tc>
          <w:tcPr>
            <w:tcW w:w="1984" w:type="dxa"/>
            <w:gridSpan w:val="2"/>
          </w:tcPr>
          <w:p w14:paraId="0C0149FA" w14:textId="77777777" w:rsidR="000D4B34" w:rsidRPr="00753309" w:rsidRDefault="000D4B34" w:rsidP="00656EF9">
            <w:pPr>
              <w:pStyle w:val="ListParagraph"/>
              <w:numPr>
                <w:ilvl w:val="0"/>
                <w:numId w:val="15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interaksi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orang-orang di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kantor</w:t>
            </w:r>
            <w:proofErr w:type="spellEnd"/>
          </w:p>
          <w:p w14:paraId="287FB751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Does not display positive interactions with people in </w:t>
            </w:r>
            <w:proofErr w:type="gramStart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the  jobsite</w:t>
            </w:r>
            <w:proofErr w:type="gramEnd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/office</w:t>
            </w:r>
          </w:p>
          <w:p w14:paraId="46A85A71" w14:textId="77777777" w:rsidR="000D4B34" w:rsidRPr="00753309" w:rsidRDefault="000D4B34" w:rsidP="00656EF9">
            <w:pPr>
              <w:pStyle w:val="ListParagraph"/>
              <w:numPr>
                <w:ilvl w:val="0"/>
                <w:numId w:val="15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A28DD9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Is unable to resolve conflict in a mature manner</w:t>
            </w:r>
          </w:p>
        </w:tc>
        <w:tc>
          <w:tcPr>
            <w:tcW w:w="1843" w:type="dxa"/>
            <w:gridSpan w:val="2"/>
          </w:tcPr>
          <w:p w14:paraId="4E288DC8" w14:textId="77777777" w:rsidR="000D4B34" w:rsidRPr="00753309" w:rsidRDefault="000D4B34" w:rsidP="00CC1E66">
            <w:pPr>
              <w:pStyle w:val="ListParagraph"/>
              <w:numPr>
                <w:ilvl w:val="0"/>
                <w:numId w:val="16"/>
              </w:numPr>
              <w:ind w:left="215" w:hanging="2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interaksi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orang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keadaan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D4043B" w14:textId="77777777" w:rsidR="000D4B34" w:rsidRPr="00753309" w:rsidRDefault="000D4B34" w:rsidP="00CC1E66">
            <w:pPr>
              <w:pStyle w:val="ListParagraph"/>
              <w:ind w:left="2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Displays positive interactions with some people in this setting</w:t>
            </w:r>
          </w:p>
          <w:p w14:paraId="54B3055A" w14:textId="77777777" w:rsidR="000D4B34" w:rsidRPr="00753309" w:rsidRDefault="000D4B34" w:rsidP="00CC1E66">
            <w:pPr>
              <w:pStyle w:val="ListParagraph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Berupaya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E13731" w14:textId="77777777" w:rsidR="000D4B34" w:rsidRPr="00753309" w:rsidRDefault="000D4B34" w:rsidP="00CC1E66">
            <w:pPr>
              <w:pStyle w:val="ListParagraph"/>
              <w:ind w:left="20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Is unable to resolve conflict in a mature manner.</w:t>
            </w:r>
          </w:p>
        </w:tc>
        <w:tc>
          <w:tcPr>
            <w:tcW w:w="1843" w:type="dxa"/>
            <w:gridSpan w:val="2"/>
          </w:tcPr>
          <w:p w14:paraId="450F496A" w14:textId="77777777" w:rsidR="000D4B34" w:rsidRPr="00753309" w:rsidRDefault="000D4B34" w:rsidP="00CC1E66">
            <w:pPr>
              <w:pStyle w:val="ListParagraph"/>
              <w:numPr>
                <w:ilvl w:val="0"/>
                <w:numId w:val="17"/>
              </w:numPr>
              <w:ind w:left="317" w:hanging="34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interaksi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orang lain di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kantor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802FA9" w14:textId="77777777" w:rsidR="000D4B34" w:rsidRPr="00753309" w:rsidRDefault="000D4B34" w:rsidP="00CC1E66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Displays positive interactions with others in jobsite/office.</w:t>
            </w:r>
          </w:p>
          <w:p w14:paraId="2EB16387" w14:textId="77777777" w:rsidR="000D4B34" w:rsidRPr="00753309" w:rsidRDefault="000D4B34" w:rsidP="00CC1E66">
            <w:pPr>
              <w:pStyle w:val="ListParagraph"/>
              <w:numPr>
                <w:ilvl w:val="0"/>
                <w:numId w:val="17"/>
              </w:numPr>
              <w:ind w:left="26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Merespon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43F2B4" w14:textId="77777777" w:rsidR="000D4B34" w:rsidRPr="00753309" w:rsidRDefault="000D4B34" w:rsidP="00CF3C4B">
            <w:pPr>
              <w:pStyle w:val="ListParagraph"/>
              <w:ind w:left="2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Responds in a mature manner to resolve conflict.</w:t>
            </w:r>
          </w:p>
        </w:tc>
        <w:tc>
          <w:tcPr>
            <w:tcW w:w="1701" w:type="dxa"/>
          </w:tcPr>
          <w:p w14:paraId="57C2DA3A" w14:textId="77777777" w:rsidR="000D4B34" w:rsidRPr="00753309" w:rsidRDefault="000D4B34" w:rsidP="00CF3C4B">
            <w:pPr>
              <w:pStyle w:val="ListParagraph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Menginisiasi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interaksi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orang lain di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kantor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3AC00E" w14:textId="77777777" w:rsidR="000D4B34" w:rsidRPr="00753309" w:rsidRDefault="000D4B34" w:rsidP="00CF3C4B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Initiates positive interactions with others in the jobsite/ office.</w:t>
            </w:r>
          </w:p>
          <w:p w14:paraId="0DE6C2E3" w14:textId="77777777" w:rsidR="000D4B34" w:rsidRPr="00753309" w:rsidRDefault="000D4B34" w:rsidP="00CF3C4B">
            <w:pPr>
              <w:pStyle w:val="ListParagraph"/>
              <w:numPr>
                <w:ilvl w:val="0"/>
                <w:numId w:val="18"/>
              </w:numPr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Merespon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CF4439" w14:textId="77777777" w:rsidR="000D4B34" w:rsidRPr="00753309" w:rsidRDefault="000D4B34" w:rsidP="00CF3C4B">
            <w:pPr>
              <w:pStyle w:val="ListParagraph"/>
              <w:ind w:left="3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Responds in a mature manner to resolve conflict.</w:t>
            </w:r>
          </w:p>
        </w:tc>
        <w:tc>
          <w:tcPr>
            <w:tcW w:w="1134" w:type="dxa"/>
            <w:vAlign w:val="center"/>
          </w:tcPr>
          <w:p w14:paraId="72791CAA" w14:textId="77777777" w:rsidR="000D4B34" w:rsidRPr="00656EF9" w:rsidRDefault="000D4B34" w:rsidP="00656EF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F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</w:tcPr>
          <w:p w14:paraId="2B4D9D6B" w14:textId="77777777" w:rsidR="000D4B34" w:rsidRPr="00656EF9" w:rsidRDefault="000D4B34" w:rsidP="00656EF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34" w:rsidRPr="00656EF9" w14:paraId="20878C65" w14:textId="77777777" w:rsidTr="000D4B34">
        <w:trPr>
          <w:gridAfter w:val="1"/>
          <w:wAfter w:w="797" w:type="dxa"/>
        </w:trPr>
        <w:tc>
          <w:tcPr>
            <w:tcW w:w="567" w:type="dxa"/>
            <w:gridSpan w:val="2"/>
            <w:vAlign w:val="center"/>
          </w:tcPr>
          <w:p w14:paraId="2E84315C" w14:textId="77777777" w:rsidR="000D4B34" w:rsidRPr="00753309" w:rsidRDefault="000D4B34" w:rsidP="0094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20665C2F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Keandalan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tanggung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jawab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professional</w:t>
            </w:r>
          </w:p>
          <w:p w14:paraId="11EB2EAD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Professional reliability and responsibility </w:t>
            </w:r>
          </w:p>
        </w:tc>
        <w:tc>
          <w:tcPr>
            <w:tcW w:w="1984" w:type="dxa"/>
            <w:gridSpan w:val="2"/>
          </w:tcPr>
          <w:p w14:paraId="066A4DC9" w14:textId="77777777" w:rsidR="000D4B34" w:rsidRPr="00753309" w:rsidRDefault="000D4B34" w:rsidP="00656EF9">
            <w:pPr>
              <w:pStyle w:val="ListParagraph"/>
              <w:numPr>
                <w:ilvl w:val="0"/>
                <w:numId w:val="19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diandalkan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36CE91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Cannot be relied on to perform job tasks.</w:t>
            </w:r>
          </w:p>
          <w:p w14:paraId="4C9F7381" w14:textId="77777777" w:rsidR="000D4B34" w:rsidRPr="00753309" w:rsidRDefault="000D4B34" w:rsidP="00656EF9">
            <w:pPr>
              <w:pStyle w:val="ListParagraph"/>
              <w:numPr>
                <w:ilvl w:val="0"/>
                <w:numId w:val="19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harapan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tujuan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ditetapkan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atasan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1F0C1C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Does not meet expectations and goals set by supervisor and organization.</w:t>
            </w:r>
          </w:p>
          <w:p w14:paraId="6E204564" w14:textId="77777777" w:rsidR="000D4B34" w:rsidRPr="00753309" w:rsidRDefault="000D4B34" w:rsidP="00656EF9">
            <w:pPr>
              <w:pStyle w:val="ListParagraph"/>
              <w:numPr>
                <w:ilvl w:val="0"/>
                <w:numId w:val="19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menjaga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130882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Does not keep workspace and projects organized.</w:t>
            </w:r>
          </w:p>
          <w:p w14:paraId="603A54BE" w14:textId="77777777" w:rsidR="000D4B34" w:rsidRPr="00753309" w:rsidRDefault="000D4B34" w:rsidP="00656EF9">
            <w:pPr>
              <w:pStyle w:val="ListParagraph"/>
              <w:numPr>
                <w:ilvl w:val="0"/>
                <w:numId w:val="19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kebijakan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D1DDFB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Does not follow organizational policies and procedures</w:t>
            </w:r>
          </w:p>
        </w:tc>
        <w:tc>
          <w:tcPr>
            <w:tcW w:w="1843" w:type="dxa"/>
            <w:gridSpan w:val="2"/>
          </w:tcPr>
          <w:p w14:paraId="663DC1AB" w14:textId="77777777" w:rsidR="000D4B34" w:rsidRPr="00753309" w:rsidRDefault="000D4B34" w:rsidP="00F753B2">
            <w:pPr>
              <w:pStyle w:val="ListParagraph"/>
              <w:numPr>
                <w:ilvl w:val="0"/>
                <w:numId w:val="20"/>
              </w:numPr>
              <w:ind w:left="202" w:hanging="2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Terkadang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diandalkan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3BB501" w14:textId="77777777" w:rsidR="000D4B34" w:rsidRPr="00753309" w:rsidRDefault="000D4B34" w:rsidP="00F753B2">
            <w:pPr>
              <w:pStyle w:val="ListParagraph"/>
              <w:ind w:left="20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Can be relied on to perform job tasks some of the time.</w:t>
            </w:r>
          </w:p>
          <w:p w14:paraId="0F9BD92F" w14:textId="77777777" w:rsidR="000D4B34" w:rsidRPr="00753309" w:rsidRDefault="000D4B34" w:rsidP="000F4E39">
            <w:pPr>
              <w:pStyle w:val="ListParagraph"/>
              <w:numPr>
                <w:ilvl w:val="0"/>
                <w:numId w:val="20"/>
              </w:numPr>
              <w:ind w:left="202" w:hanging="2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beberapa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harapan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yang 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ditetapkan</w:t>
            </w:r>
            <w:proofErr w:type="spellEnd"/>
            <w:proofErr w:type="gram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atasan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E7902D" w14:textId="77777777" w:rsidR="000D4B34" w:rsidRPr="00753309" w:rsidRDefault="000D4B34" w:rsidP="000F4E39">
            <w:pPr>
              <w:pStyle w:val="ListParagraph"/>
              <w:ind w:left="20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Meets some expectations and goals set by supervisor and organization.</w:t>
            </w:r>
          </w:p>
          <w:p w14:paraId="1692FFB8" w14:textId="77777777" w:rsidR="000D4B34" w:rsidRPr="00753309" w:rsidRDefault="000D4B34" w:rsidP="000F4E39">
            <w:pPr>
              <w:pStyle w:val="ListParagraph"/>
              <w:numPr>
                <w:ilvl w:val="0"/>
                <w:numId w:val="20"/>
              </w:numPr>
              <w:ind w:left="202" w:hanging="2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Mengambil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langkah-langkah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menjaga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68E281" w14:textId="77777777" w:rsidR="000D4B34" w:rsidRPr="00753309" w:rsidRDefault="000D4B34" w:rsidP="000F4E39">
            <w:pPr>
              <w:pStyle w:val="ListParagraph"/>
              <w:ind w:left="20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Takes steps to keep workspace and projects organized</w:t>
            </w:r>
          </w:p>
          <w:p w14:paraId="72C62C3A" w14:textId="77777777" w:rsidR="000D4B34" w:rsidRPr="00753309" w:rsidRDefault="000D4B34" w:rsidP="000F4E39">
            <w:pPr>
              <w:pStyle w:val="ListParagraph"/>
              <w:numPr>
                <w:ilvl w:val="0"/>
                <w:numId w:val="20"/>
              </w:numPr>
              <w:ind w:left="202" w:hanging="2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Berupaya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kebijakan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9BA435" w14:textId="77777777" w:rsidR="000D4B34" w:rsidRPr="00753309" w:rsidRDefault="000D4B34" w:rsidP="000F4E39">
            <w:pPr>
              <w:pStyle w:val="List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Attempts to follow organizational policies and procedures.</w:t>
            </w:r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8F757E6" w14:textId="77777777" w:rsidR="000D4B34" w:rsidRPr="00753309" w:rsidRDefault="000D4B34" w:rsidP="000F4E39">
            <w:pPr>
              <w:pStyle w:val="ListParagraph"/>
              <w:numPr>
                <w:ilvl w:val="0"/>
                <w:numId w:val="21"/>
              </w:numPr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Sering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diandalkan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sebagian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F3F9CE" w14:textId="77777777" w:rsidR="000D4B34" w:rsidRPr="00753309" w:rsidRDefault="000D4B34" w:rsidP="000F4E39">
            <w:pPr>
              <w:pStyle w:val="ListParagraph"/>
              <w:ind w:left="3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Can be relied </w:t>
            </w: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on to perform job tasks most of the time.</w:t>
            </w:r>
          </w:p>
          <w:p w14:paraId="71C33936" w14:textId="77777777" w:rsidR="000D4B34" w:rsidRPr="00753309" w:rsidRDefault="000D4B34" w:rsidP="000F4E39">
            <w:pPr>
              <w:pStyle w:val="ListParagraph"/>
              <w:numPr>
                <w:ilvl w:val="0"/>
                <w:numId w:val="21"/>
              </w:numPr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harapan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ditetapkan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atasan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76C3AD" w14:textId="77777777" w:rsidR="000D4B34" w:rsidRPr="00753309" w:rsidRDefault="000D4B34" w:rsidP="000F4E39">
            <w:pPr>
              <w:pStyle w:val="ListParagraph"/>
              <w:ind w:left="3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Meets some expectations and goals set by supervisor and organization.</w:t>
            </w:r>
          </w:p>
          <w:p w14:paraId="0C3DB5D1" w14:textId="77777777" w:rsidR="000D4B34" w:rsidRPr="00753309" w:rsidRDefault="000D4B34" w:rsidP="00F709DC">
            <w:pPr>
              <w:pStyle w:val="ListParagraph"/>
              <w:numPr>
                <w:ilvl w:val="0"/>
                <w:numId w:val="21"/>
              </w:numPr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Menjaga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agak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terorganisir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alur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pribadi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74D0F8" w14:textId="77777777" w:rsidR="000D4B34" w:rsidRPr="00753309" w:rsidRDefault="000D4B34" w:rsidP="00F709DC">
            <w:pPr>
              <w:pStyle w:val="ListParagraph"/>
              <w:ind w:left="3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Keeps workspace and projects somewhat organized to meet personal workflow needs.</w:t>
            </w:r>
          </w:p>
          <w:p w14:paraId="3A817CDB" w14:textId="77777777" w:rsidR="000D4B34" w:rsidRPr="00753309" w:rsidRDefault="000D4B34" w:rsidP="00F709DC">
            <w:pPr>
              <w:pStyle w:val="ListParagraph"/>
              <w:numPr>
                <w:ilvl w:val="0"/>
                <w:numId w:val="21"/>
              </w:numPr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kebijakan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hampir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sepanjang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9FB155" w14:textId="77777777" w:rsidR="000D4B34" w:rsidRPr="00753309" w:rsidRDefault="000D4B34" w:rsidP="00F709DC">
            <w:pPr>
              <w:pStyle w:val="ListParagraph"/>
              <w:ind w:left="3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Follows organizational policies and procedures most of time.</w:t>
            </w:r>
          </w:p>
        </w:tc>
        <w:tc>
          <w:tcPr>
            <w:tcW w:w="1701" w:type="dxa"/>
          </w:tcPr>
          <w:p w14:paraId="4D62C034" w14:textId="77777777" w:rsidR="000D4B34" w:rsidRPr="00753309" w:rsidRDefault="000D4B34" w:rsidP="00F709DC">
            <w:pPr>
              <w:pStyle w:val="ListParagraph"/>
              <w:numPr>
                <w:ilvl w:val="0"/>
                <w:numId w:val="22"/>
              </w:numPr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Hampir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selalu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diandalkan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hampir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sepanjang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waktu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7458D0" w14:textId="77777777" w:rsidR="000D4B34" w:rsidRPr="00753309" w:rsidRDefault="000D4B34" w:rsidP="00F709DC">
            <w:pPr>
              <w:pStyle w:val="ListParagraph"/>
              <w:ind w:left="3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Can be relied on to perform job tasks nearly all times.</w:t>
            </w:r>
          </w:p>
          <w:p w14:paraId="6A80202A" w14:textId="77777777" w:rsidR="000D4B34" w:rsidRPr="00753309" w:rsidRDefault="000D4B34" w:rsidP="00F709DC">
            <w:pPr>
              <w:pStyle w:val="ListParagraph"/>
              <w:numPr>
                <w:ilvl w:val="0"/>
                <w:numId w:val="22"/>
              </w:numPr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Terkadang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melebihi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harapan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ditetapkan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atasan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5EEE15" w14:textId="77777777" w:rsidR="000D4B34" w:rsidRPr="00753309" w:rsidRDefault="000D4B34" w:rsidP="00F709DC">
            <w:pPr>
              <w:pStyle w:val="ListParagraph"/>
              <w:ind w:left="3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Sometimes exceeds expectations and goals set by supervisor and organization.</w:t>
            </w:r>
          </w:p>
          <w:p w14:paraId="64E07B03" w14:textId="77777777" w:rsidR="000D4B34" w:rsidRPr="00753309" w:rsidRDefault="000D4B34" w:rsidP="00F709DC">
            <w:pPr>
              <w:pStyle w:val="ListParagraph"/>
              <w:numPr>
                <w:ilvl w:val="0"/>
                <w:numId w:val="22"/>
              </w:numPr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Menyimpan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terorganisir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alur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pribadi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DC04B3" w14:textId="77777777" w:rsidR="000D4B34" w:rsidRPr="00753309" w:rsidRDefault="000D4B34" w:rsidP="002C4518">
            <w:pPr>
              <w:pStyle w:val="ListParagraph"/>
              <w:ind w:left="3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Keeps workspace and projects well-organized to meet personal and organizational workflow needs.</w:t>
            </w:r>
          </w:p>
          <w:p w14:paraId="1DACFC01" w14:textId="77777777" w:rsidR="000D4B34" w:rsidRPr="00753309" w:rsidRDefault="000D4B34" w:rsidP="002C4518">
            <w:pPr>
              <w:pStyle w:val="ListParagraph"/>
              <w:numPr>
                <w:ilvl w:val="0"/>
                <w:numId w:val="22"/>
              </w:numPr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kebijakan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konsisten</w:t>
            </w:r>
            <w:proofErr w:type="spellEnd"/>
          </w:p>
          <w:p w14:paraId="104C75F4" w14:textId="77777777" w:rsidR="000D4B34" w:rsidRPr="00753309" w:rsidRDefault="000D4B34" w:rsidP="002C4518">
            <w:pPr>
              <w:pStyle w:val="ListParagraph"/>
              <w:ind w:left="3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Follows </w:t>
            </w: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organizational policies and procedures </w:t>
            </w:r>
            <w:proofErr w:type="spellStart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consistenly</w:t>
            </w:r>
            <w:proofErr w:type="spellEnd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055BEF8" w14:textId="77777777" w:rsidR="000D4B34" w:rsidRPr="00656EF9" w:rsidRDefault="000D4B34" w:rsidP="00656EF9">
            <w:pPr>
              <w:pStyle w:val="ListParagraph"/>
              <w:ind w:left="318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F9">
              <w:rPr>
                <w:rFonts w:ascii="Arial" w:hAnsi="Arial" w:cs="Arial"/>
                <w:sz w:val="20"/>
                <w:szCs w:val="20"/>
              </w:rPr>
              <w:lastRenderedPageBreak/>
              <w:t>0,30</w:t>
            </w:r>
          </w:p>
        </w:tc>
        <w:tc>
          <w:tcPr>
            <w:tcW w:w="992" w:type="dxa"/>
          </w:tcPr>
          <w:p w14:paraId="548C2C2D" w14:textId="77777777" w:rsidR="000D4B34" w:rsidRPr="00656EF9" w:rsidRDefault="000D4B34" w:rsidP="00656EF9">
            <w:pPr>
              <w:pStyle w:val="ListParagraph"/>
              <w:ind w:left="318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34" w:rsidRPr="00656EF9" w14:paraId="6FF67D13" w14:textId="77777777" w:rsidTr="000D4B34">
        <w:trPr>
          <w:gridAfter w:val="1"/>
          <w:wAfter w:w="797" w:type="dxa"/>
        </w:trPr>
        <w:tc>
          <w:tcPr>
            <w:tcW w:w="567" w:type="dxa"/>
            <w:gridSpan w:val="2"/>
            <w:vAlign w:val="center"/>
          </w:tcPr>
          <w:p w14:paraId="0B21D490" w14:textId="77777777" w:rsidR="000D4B34" w:rsidRPr="00753309" w:rsidRDefault="000D4B34" w:rsidP="0094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gridSpan w:val="2"/>
            <w:vAlign w:val="center"/>
          </w:tcPr>
          <w:p w14:paraId="2BE451EF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280B72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Communication </w:t>
            </w:r>
          </w:p>
        </w:tc>
        <w:tc>
          <w:tcPr>
            <w:tcW w:w="1984" w:type="dxa"/>
            <w:gridSpan w:val="2"/>
          </w:tcPr>
          <w:p w14:paraId="284C1B83" w14:textId="77777777" w:rsidR="000D4B34" w:rsidRPr="00753309" w:rsidRDefault="000D4B34" w:rsidP="009E1E14">
            <w:pPr>
              <w:pStyle w:val="ListParagraph"/>
              <w:numPr>
                <w:ilvl w:val="0"/>
                <w:numId w:val="23"/>
              </w:numPr>
              <w:ind w:left="302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Gagal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menanggapi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supervisor</w:t>
            </w:r>
          </w:p>
          <w:p w14:paraId="0AC83740" w14:textId="77777777" w:rsidR="000D4B34" w:rsidRPr="00753309" w:rsidRDefault="000D4B34" w:rsidP="009E1E14">
            <w:pPr>
              <w:pStyle w:val="ListParagraph"/>
              <w:ind w:left="302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Fails to respond to supervisor communication </w:t>
            </w:r>
          </w:p>
          <w:p w14:paraId="3DFC50BE" w14:textId="77777777" w:rsidR="000D4B34" w:rsidRPr="00753309" w:rsidRDefault="000D4B34" w:rsidP="009E1E14">
            <w:pPr>
              <w:pStyle w:val="ListParagraph"/>
              <w:numPr>
                <w:ilvl w:val="0"/>
                <w:numId w:val="23"/>
              </w:numPr>
              <w:ind w:left="302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berbicara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memadai</w:t>
            </w:r>
            <w:proofErr w:type="spellEnd"/>
          </w:p>
          <w:p w14:paraId="13B24F3C" w14:textId="77777777" w:rsidR="000D4B34" w:rsidRPr="00753309" w:rsidRDefault="000D4B34" w:rsidP="009E1E14">
            <w:pPr>
              <w:pStyle w:val="ListParagraph"/>
              <w:ind w:left="302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Does not speak adequately</w:t>
            </w:r>
          </w:p>
          <w:p w14:paraId="3A966BD7" w14:textId="77777777" w:rsidR="000D4B34" w:rsidRPr="00753309" w:rsidRDefault="000D4B34" w:rsidP="009E1E14">
            <w:pPr>
              <w:pStyle w:val="ListParagraph"/>
              <w:numPr>
                <w:ilvl w:val="0"/>
                <w:numId w:val="23"/>
              </w:numPr>
              <w:ind w:left="302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nada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kontak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dll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Does not use proper tone, eye contact, etc.</w:t>
            </w:r>
          </w:p>
        </w:tc>
        <w:tc>
          <w:tcPr>
            <w:tcW w:w="1843" w:type="dxa"/>
            <w:gridSpan w:val="2"/>
          </w:tcPr>
          <w:p w14:paraId="37B3F60A" w14:textId="77777777" w:rsidR="000D4B34" w:rsidRPr="00753309" w:rsidRDefault="000D4B34" w:rsidP="009E1E14">
            <w:pPr>
              <w:pStyle w:val="ListParagraph"/>
              <w:numPr>
                <w:ilvl w:val="0"/>
                <w:numId w:val="24"/>
              </w:numPr>
              <w:ind w:left="3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Biasanya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merespon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diprakarsai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oleh supervisor.</w:t>
            </w:r>
          </w:p>
          <w:p w14:paraId="0DF2BCCC" w14:textId="77777777" w:rsidR="000D4B34" w:rsidRPr="00753309" w:rsidRDefault="000D4B34" w:rsidP="009E1E14">
            <w:pPr>
              <w:pStyle w:val="ListParagraph"/>
              <w:ind w:left="3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Typically responds to </w:t>
            </w:r>
            <w:proofErr w:type="gramStart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supervisor initiated</w:t>
            </w:r>
            <w:proofErr w:type="gramEnd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communication.</w:t>
            </w:r>
          </w:p>
          <w:p w14:paraId="34418573" w14:textId="77777777" w:rsidR="000D4B34" w:rsidRPr="00753309" w:rsidRDefault="000D4B34" w:rsidP="009E1E14">
            <w:pPr>
              <w:pStyle w:val="ListParagraph"/>
              <w:numPr>
                <w:ilvl w:val="0"/>
                <w:numId w:val="24"/>
              </w:numPr>
              <w:ind w:left="246" w:hanging="2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Berbicara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tata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terbatas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A94E1D" w14:textId="77777777" w:rsidR="000D4B34" w:rsidRPr="00753309" w:rsidRDefault="000D4B34" w:rsidP="009E1E14">
            <w:pPr>
              <w:pStyle w:val="ListParagraph"/>
              <w:ind w:left="2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Speeks</w:t>
            </w:r>
            <w:proofErr w:type="spellEnd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adequately in limited number of setting.</w:t>
            </w:r>
          </w:p>
          <w:p w14:paraId="0A26975D" w14:textId="77777777" w:rsidR="000D4B34" w:rsidRPr="00753309" w:rsidRDefault="000D4B34" w:rsidP="009E1E14">
            <w:pPr>
              <w:pStyle w:val="ListParagraph"/>
              <w:numPr>
                <w:ilvl w:val="0"/>
                <w:numId w:val="24"/>
              </w:numPr>
              <w:ind w:left="246" w:hanging="2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Kadang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nada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kontak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dll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8982B0" w14:textId="77777777" w:rsidR="000D4B34" w:rsidRPr="00753309" w:rsidRDefault="000D4B34" w:rsidP="009E1E14">
            <w:pPr>
              <w:pStyle w:val="ListParagraph"/>
              <w:ind w:left="2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Sometimes uses proper tone, eye contact, etc.</w:t>
            </w:r>
          </w:p>
        </w:tc>
        <w:tc>
          <w:tcPr>
            <w:tcW w:w="1843" w:type="dxa"/>
            <w:gridSpan w:val="2"/>
          </w:tcPr>
          <w:p w14:paraId="07673A63" w14:textId="77777777" w:rsidR="000D4B34" w:rsidRPr="00753309" w:rsidRDefault="000D4B34" w:rsidP="009E1E14">
            <w:pPr>
              <w:pStyle w:val="ListParagraph"/>
              <w:numPr>
                <w:ilvl w:val="0"/>
                <w:numId w:val="25"/>
              </w:numPr>
              <w:ind w:left="283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harapan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ditetapkan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atasan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378E08" w14:textId="77777777" w:rsidR="000D4B34" w:rsidRPr="00753309" w:rsidRDefault="000D4B34" w:rsidP="009E1E14">
            <w:pPr>
              <w:pStyle w:val="ListParagraph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Meets expectations and goals set by </w:t>
            </w:r>
            <w:proofErr w:type="spellStart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suoervisor</w:t>
            </w:r>
            <w:proofErr w:type="spellEnd"/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organization.</w:t>
            </w:r>
          </w:p>
          <w:p w14:paraId="545086DF" w14:textId="77777777" w:rsidR="000D4B34" w:rsidRPr="00753309" w:rsidRDefault="000D4B34" w:rsidP="009E1E14">
            <w:pPr>
              <w:pStyle w:val="ListParagraph"/>
              <w:numPr>
                <w:ilvl w:val="0"/>
                <w:numId w:val="25"/>
              </w:numPr>
              <w:ind w:left="283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Berbicara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memadai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tata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52FB2B" w14:textId="77777777" w:rsidR="000D4B34" w:rsidRPr="00753309" w:rsidRDefault="000D4B34" w:rsidP="009E1E14">
            <w:pPr>
              <w:pStyle w:val="ListParagraph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Speaks adequately in variety of settings</w:t>
            </w:r>
          </w:p>
          <w:p w14:paraId="7A7A7882" w14:textId="77777777" w:rsidR="000D4B34" w:rsidRPr="00753309" w:rsidRDefault="000D4B34" w:rsidP="009E1E14">
            <w:pPr>
              <w:pStyle w:val="ListParagraph"/>
              <w:numPr>
                <w:ilvl w:val="0"/>
                <w:numId w:val="25"/>
              </w:numPr>
              <w:ind w:left="283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nada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kontak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dll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6E15E7" w14:textId="77777777" w:rsidR="000D4B34" w:rsidRPr="00753309" w:rsidRDefault="000D4B34" w:rsidP="009E1E14">
            <w:pPr>
              <w:pStyle w:val="ListParagraph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Adequately uses proper tone, eye contact, etc.</w:t>
            </w:r>
          </w:p>
        </w:tc>
        <w:tc>
          <w:tcPr>
            <w:tcW w:w="1701" w:type="dxa"/>
          </w:tcPr>
          <w:p w14:paraId="654B105D" w14:textId="77777777" w:rsidR="000D4B34" w:rsidRPr="00753309" w:rsidRDefault="000D4B34" w:rsidP="009E1E14">
            <w:pPr>
              <w:pStyle w:val="ListParagraph"/>
              <w:numPr>
                <w:ilvl w:val="0"/>
                <w:numId w:val="26"/>
              </w:numPr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Terkadang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melebihi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harapan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ditetapkan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atasan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BFAAA3" w14:textId="77777777" w:rsidR="000D4B34" w:rsidRPr="00753309" w:rsidRDefault="000D4B34" w:rsidP="009E1E14">
            <w:pPr>
              <w:pStyle w:val="ListParagraph"/>
              <w:ind w:left="42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Sometimes exceeds expectations and goals set by supervisor and organization.</w:t>
            </w:r>
          </w:p>
          <w:p w14:paraId="5301E370" w14:textId="77777777" w:rsidR="000D4B34" w:rsidRPr="00753309" w:rsidRDefault="000D4B34" w:rsidP="009E1E14">
            <w:pPr>
              <w:pStyle w:val="ListParagraph"/>
              <w:numPr>
                <w:ilvl w:val="0"/>
                <w:numId w:val="26"/>
              </w:numPr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Berbicara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mahir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tata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7F30AF" w14:textId="77777777" w:rsidR="000D4B34" w:rsidRPr="00753309" w:rsidRDefault="000D4B34" w:rsidP="009E1E14">
            <w:pPr>
              <w:pStyle w:val="ListParagraph"/>
              <w:ind w:left="42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Speaks proficiently in a variety of settings.</w:t>
            </w:r>
          </w:p>
          <w:p w14:paraId="4C7B59C1" w14:textId="77777777" w:rsidR="000D4B34" w:rsidRPr="00753309" w:rsidRDefault="000D4B34" w:rsidP="009E1E14">
            <w:pPr>
              <w:pStyle w:val="ListParagraph"/>
              <w:numPr>
                <w:ilvl w:val="0"/>
                <w:numId w:val="26"/>
              </w:numPr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Sering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nada yang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kontak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dll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2F1316" w14:textId="77777777" w:rsidR="000D4B34" w:rsidRPr="00753309" w:rsidRDefault="000D4B34" w:rsidP="009E1E14">
            <w:pPr>
              <w:pStyle w:val="ListParagraph"/>
              <w:ind w:left="42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Frequently uses proper tone, eye contact, etc.</w:t>
            </w:r>
          </w:p>
        </w:tc>
        <w:tc>
          <w:tcPr>
            <w:tcW w:w="1134" w:type="dxa"/>
          </w:tcPr>
          <w:p w14:paraId="2FFC01E5" w14:textId="77777777" w:rsidR="000D4B34" w:rsidRPr="00656EF9" w:rsidRDefault="000D4B34" w:rsidP="00E77508">
            <w:pPr>
              <w:pStyle w:val="ListParagraph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56EF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</w:tcPr>
          <w:p w14:paraId="71E16BEE" w14:textId="77777777" w:rsidR="000D4B34" w:rsidRPr="00656EF9" w:rsidRDefault="000D4B34" w:rsidP="00E77508">
            <w:pPr>
              <w:pStyle w:val="ListParagraph"/>
              <w:ind w:left="318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34" w:rsidRPr="00656EF9" w14:paraId="63ECCC70" w14:textId="77777777" w:rsidTr="000D4B34">
        <w:trPr>
          <w:gridAfter w:val="1"/>
          <w:wAfter w:w="797" w:type="dxa"/>
        </w:trPr>
        <w:tc>
          <w:tcPr>
            <w:tcW w:w="567" w:type="dxa"/>
            <w:gridSpan w:val="2"/>
            <w:vAlign w:val="center"/>
          </w:tcPr>
          <w:p w14:paraId="5E29263B" w14:textId="77777777" w:rsidR="000D4B34" w:rsidRPr="00753309" w:rsidRDefault="000D4B34" w:rsidP="0094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gridSpan w:val="2"/>
            <w:vAlign w:val="center"/>
          </w:tcPr>
          <w:p w14:paraId="6BAC87AA" w14:textId="77777777" w:rsidR="000D4B34" w:rsidRPr="00753309" w:rsidRDefault="000D4B34" w:rsidP="00E7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</w:p>
          <w:p w14:paraId="54DD639E" w14:textId="77777777" w:rsidR="000D4B34" w:rsidRPr="00753309" w:rsidRDefault="000D4B34" w:rsidP="00E77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Technical knowledge</w:t>
            </w:r>
          </w:p>
        </w:tc>
        <w:tc>
          <w:tcPr>
            <w:tcW w:w="1984" w:type="dxa"/>
            <w:gridSpan w:val="2"/>
          </w:tcPr>
          <w:p w14:paraId="4C437CBD" w14:textId="77777777" w:rsidR="000D4B34" w:rsidRPr="00753309" w:rsidRDefault="000D4B34" w:rsidP="00656EF9">
            <w:pPr>
              <w:pStyle w:val="ListParagraph"/>
              <w:numPr>
                <w:ilvl w:val="0"/>
                <w:numId w:val="27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</w:p>
          <w:p w14:paraId="54153E6B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Does not demonstrate technical knowledge.</w:t>
            </w:r>
          </w:p>
          <w:p w14:paraId="4E086DF4" w14:textId="77777777" w:rsidR="000D4B34" w:rsidRPr="00753309" w:rsidRDefault="000D4B34" w:rsidP="00656EF9">
            <w:pPr>
              <w:pStyle w:val="ListParagraph"/>
              <w:numPr>
                <w:ilvl w:val="0"/>
                <w:numId w:val="27"/>
              </w:numPr>
              <w:ind w:left="29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niat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mempelajari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6F16BD" w14:textId="77777777" w:rsidR="000D4B34" w:rsidRPr="00753309" w:rsidRDefault="000D4B34" w:rsidP="00656EF9">
            <w:pPr>
              <w:pStyle w:val="ListParagraph"/>
              <w:ind w:lef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Does not show intention to learn new knowledge from the jobsite / project.</w:t>
            </w:r>
          </w:p>
        </w:tc>
        <w:tc>
          <w:tcPr>
            <w:tcW w:w="1843" w:type="dxa"/>
            <w:gridSpan w:val="2"/>
          </w:tcPr>
          <w:p w14:paraId="24C8161F" w14:textId="77777777" w:rsidR="000D4B34" w:rsidRPr="00753309" w:rsidRDefault="000D4B34" w:rsidP="00094FAF">
            <w:pPr>
              <w:pStyle w:val="ListParagraph"/>
              <w:numPr>
                <w:ilvl w:val="0"/>
                <w:numId w:val="28"/>
              </w:numPr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05655A" w14:textId="77777777" w:rsidR="000D4B34" w:rsidRPr="00753309" w:rsidRDefault="000D4B34" w:rsidP="00094FAF">
            <w:pPr>
              <w:pStyle w:val="ListParagraph"/>
              <w:ind w:left="38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Demonstrate little technical knowledge.</w:t>
            </w:r>
          </w:p>
          <w:p w14:paraId="090DE91E" w14:textId="77777777" w:rsidR="000D4B34" w:rsidRPr="00753309" w:rsidRDefault="000D4B34" w:rsidP="00094FAF">
            <w:pPr>
              <w:pStyle w:val="ListParagraph"/>
              <w:numPr>
                <w:ilvl w:val="0"/>
                <w:numId w:val="28"/>
              </w:numPr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minat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teknis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praktis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terhadapt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B4D8F2" w14:textId="77777777" w:rsidR="000D4B34" w:rsidRPr="00753309" w:rsidRDefault="000D4B34" w:rsidP="00094FAF">
            <w:pPr>
              <w:pStyle w:val="ListParagraph"/>
              <w:ind w:left="38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Show somewhat interest to learn new technical knowhow for jobsite / project</w:t>
            </w:r>
          </w:p>
        </w:tc>
        <w:tc>
          <w:tcPr>
            <w:tcW w:w="1843" w:type="dxa"/>
            <w:gridSpan w:val="2"/>
          </w:tcPr>
          <w:p w14:paraId="35F3ACD5" w14:textId="77777777" w:rsidR="000D4B34" w:rsidRPr="00753309" w:rsidRDefault="000D4B34" w:rsidP="00094FAF">
            <w:pPr>
              <w:pStyle w:val="ListParagraph"/>
              <w:numPr>
                <w:ilvl w:val="0"/>
                <w:numId w:val="29"/>
              </w:numPr>
              <w:ind w:left="283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3A3707" w14:textId="77777777" w:rsidR="000D4B34" w:rsidRPr="00753309" w:rsidRDefault="000D4B34" w:rsidP="00094FAF">
            <w:pPr>
              <w:pStyle w:val="ListParagraph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Demonstrate some technical knowledge.</w:t>
            </w:r>
          </w:p>
          <w:p w14:paraId="345DE49B" w14:textId="77777777" w:rsidR="000D4B34" w:rsidRPr="00753309" w:rsidRDefault="000D4B34" w:rsidP="00094FAF">
            <w:pPr>
              <w:pStyle w:val="ListParagraph"/>
              <w:numPr>
                <w:ilvl w:val="0"/>
                <w:numId w:val="29"/>
              </w:numPr>
              <w:ind w:left="283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minat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praktis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17D8B7" w14:textId="77777777" w:rsidR="000D4B34" w:rsidRPr="00753309" w:rsidRDefault="000D4B34" w:rsidP="00094FAF">
            <w:pPr>
              <w:pStyle w:val="ListParagraph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Show interest to learn new technical knowhow from jobsite / project</w:t>
            </w:r>
          </w:p>
        </w:tc>
        <w:tc>
          <w:tcPr>
            <w:tcW w:w="1701" w:type="dxa"/>
          </w:tcPr>
          <w:p w14:paraId="5AE1A61E" w14:textId="77777777" w:rsidR="000D4B34" w:rsidRPr="00753309" w:rsidRDefault="000D4B34" w:rsidP="00891D37">
            <w:pPr>
              <w:pStyle w:val="ListParagraph"/>
              <w:numPr>
                <w:ilvl w:val="0"/>
                <w:numId w:val="30"/>
              </w:numPr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Menunjukkan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berkontribusi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AEAB3C" w14:textId="77777777" w:rsidR="000D4B34" w:rsidRPr="00753309" w:rsidRDefault="000D4B34" w:rsidP="00891D37">
            <w:pPr>
              <w:pStyle w:val="ListParagraph"/>
              <w:ind w:left="42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Demonstrate some </w:t>
            </w: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technical knowledge to contribute to solve problem.</w:t>
            </w:r>
          </w:p>
          <w:p w14:paraId="50EBEA92" w14:textId="77777777" w:rsidR="000D4B34" w:rsidRPr="00753309" w:rsidRDefault="000D4B34" w:rsidP="00891D37">
            <w:pPr>
              <w:pStyle w:val="ListParagraph"/>
              <w:numPr>
                <w:ilvl w:val="0"/>
                <w:numId w:val="30"/>
              </w:numPr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Mempelajari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praktis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terhadapt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  <w:proofErr w:type="spellEnd"/>
            <w:r w:rsidRPr="007533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592D1B6" w14:textId="77777777" w:rsidR="000D4B34" w:rsidRPr="00753309" w:rsidRDefault="000D4B34" w:rsidP="00891D37">
            <w:pPr>
              <w:pStyle w:val="ListParagraph"/>
              <w:ind w:left="42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Learn new technical knowhow for jobsite / project for professional development.</w:t>
            </w:r>
          </w:p>
        </w:tc>
        <w:tc>
          <w:tcPr>
            <w:tcW w:w="1134" w:type="dxa"/>
          </w:tcPr>
          <w:p w14:paraId="6C83F175" w14:textId="77777777" w:rsidR="000D4B34" w:rsidRPr="00656EF9" w:rsidRDefault="000D4B34" w:rsidP="00E77508">
            <w:pPr>
              <w:pStyle w:val="ListParagraph"/>
              <w:ind w:left="318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2F424" w14:textId="77777777" w:rsidR="000D4B34" w:rsidRPr="00656EF9" w:rsidRDefault="000D4B34" w:rsidP="00E77508">
            <w:pPr>
              <w:pStyle w:val="ListParagraph"/>
              <w:ind w:left="318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34" w:rsidRPr="00656EF9" w14:paraId="653234A1" w14:textId="77777777" w:rsidTr="000D4B34">
        <w:trPr>
          <w:gridAfter w:val="1"/>
          <w:wAfter w:w="797" w:type="dxa"/>
        </w:trPr>
        <w:tc>
          <w:tcPr>
            <w:tcW w:w="9498" w:type="dxa"/>
            <w:gridSpan w:val="11"/>
          </w:tcPr>
          <w:p w14:paraId="0E6BC9D8" w14:textId="77777777" w:rsidR="000D4B34" w:rsidRPr="00753309" w:rsidRDefault="000D4B34" w:rsidP="009D52F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sz w:val="20"/>
                <w:szCs w:val="20"/>
              </w:rPr>
              <w:t>JUMLAH NILAI</w:t>
            </w:r>
          </w:p>
          <w:p w14:paraId="582B1F2F" w14:textId="77777777" w:rsidR="000D4B34" w:rsidRPr="00753309" w:rsidRDefault="000D4B34" w:rsidP="009D52F8">
            <w:pPr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309">
              <w:rPr>
                <w:rFonts w:ascii="Times New Roman" w:hAnsi="Times New Roman" w:cs="Times New Roman"/>
                <w:i/>
                <w:sz w:val="20"/>
                <w:szCs w:val="20"/>
              </w:rPr>
              <w:t>TOTAL GRADES</w:t>
            </w:r>
          </w:p>
        </w:tc>
        <w:tc>
          <w:tcPr>
            <w:tcW w:w="1134" w:type="dxa"/>
          </w:tcPr>
          <w:p w14:paraId="0958455D" w14:textId="77777777" w:rsidR="000D4B34" w:rsidRPr="00656EF9" w:rsidRDefault="000D4B34" w:rsidP="009D52F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9BADB" w14:textId="77777777" w:rsidR="000D4B34" w:rsidRPr="00656EF9" w:rsidRDefault="000D4B34" w:rsidP="009D52F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9F2DB" w14:textId="77777777" w:rsidR="002C5125" w:rsidRPr="000D62B4" w:rsidRDefault="002C5125" w:rsidP="009D619B">
      <w:pPr>
        <w:rPr>
          <w:rFonts w:ascii="Arial" w:hAnsi="Arial" w:cs="Arial"/>
        </w:rPr>
      </w:pPr>
    </w:p>
    <w:sectPr w:rsidR="002C5125" w:rsidRPr="000D62B4" w:rsidSect="00BA70D3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078FE" w14:textId="77777777" w:rsidR="007277BC" w:rsidRDefault="007277BC" w:rsidP="00630597">
      <w:pPr>
        <w:spacing w:after="0" w:line="240" w:lineRule="auto"/>
      </w:pPr>
      <w:r>
        <w:separator/>
      </w:r>
    </w:p>
  </w:endnote>
  <w:endnote w:type="continuationSeparator" w:id="0">
    <w:p w14:paraId="1A7B9B28" w14:textId="77777777" w:rsidR="007277BC" w:rsidRDefault="007277BC" w:rsidP="0063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FA4B" w14:textId="77777777" w:rsidR="007277BC" w:rsidRDefault="007277BC" w:rsidP="00630597">
      <w:pPr>
        <w:spacing w:after="0" w:line="240" w:lineRule="auto"/>
      </w:pPr>
      <w:r>
        <w:separator/>
      </w:r>
    </w:p>
  </w:footnote>
  <w:footnote w:type="continuationSeparator" w:id="0">
    <w:p w14:paraId="4B699719" w14:textId="77777777" w:rsidR="007277BC" w:rsidRDefault="007277BC" w:rsidP="0063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81" w:type="dxa"/>
      <w:tblLayout w:type="fixed"/>
      <w:tblLook w:val="04A0" w:firstRow="1" w:lastRow="0" w:firstColumn="1" w:lastColumn="0" w:noHBand="0" w:noVBand="1"/>
    </w:tblPr>
    <w:tblGrid>
      <w:gridCol w:w="1668"/>
      <w:gridCol w:w="5811"/>
      <w:gridCol w:w="1843"/>
      <w:gridCol w:w="1559"/>
    </w:tblGrid>
    <w:tr w:rsidR="00630597" w:rsidRPr="000D62B4" w14:paraId="3D04DC14" w14:textId="77777777" w:rsidTr="006C3A70">
      <w:trPr>
        <w:trHeight w:val="560"/>
      </w:trPr>
      <w:tc>
        <w:tcPr>
          <w:tcW w:w="1668" w:type="dxa"/>
          <w:vMerge w:val="restart"/>
          <w:vAlign w:val="center"/>
        </w:tcPr>
        <w:p w14:paraId="1A03C42D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  <w:r w:rsidRPr="000D62B4">
            <w:rPr>
              <w:rFonts w:ascii="Arial" w:hAnsi="Arial" w:cs="Arial"/>
              <w:noProof/>
            </w:rPr>
            <w:drawing>
              <wp:inline distT="0" distB="0" distL="0" distR="0" wp14:anchorId="2B6D9B59" wp14:editId="26ED6972">
                <wp:extent cx="896293" cy="896293"/>
                <wp:effectExtent l="0" t="0" r="0" b="0"/>
                <wp:docPr id="3" name="Picture 3" descr="E:\logo-umy-hitam-put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logo-umy-hitam-put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34" cy="901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vAlign w:val="center"/>
        </w:tcPr>
        <w:p w14:paraId="1D89AA06" w14:textId="77777777" w:rsidR="00630597" w:rsidRPr="00752B25" w:rsidRDefault="00630597" w:rsidP="006C3A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52B25">
            <w:rPr>
              <w:rFonts w:ascii="Arial" w:hAnsi="Arial" w:cs="Arial"/>
              <w:b/>
              <w:sz w:val="28"/>
              <w:szCs w:val="28"/>
            </w:rPr>
            <w:t>PROGRAM STUDI TEKNIK SIPIL FT UMY</w:t>
          </w:r>
        </w:p>
      </w:tc>
      <w:tc>
        <w:tcPr>
          <w:tcW w:w="1843" w:type="dxa"/>
          <w:vAlign w:val="center"/>
        </w:tcPr>
        <w:p w14:paraId="454C5A15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r w:rsidRPr="000D62B4">
            <w:rPr>
              <w:rFonts w:ascii="Arial" w:hAnsi="Arial" w:cs="Arial"/>
            </w:rPr>
            <w:t xml:space="preserve">No. </w:t>
          </w:r>
          <w:proofErr w:type="spellStart"/>
          <w:r w:rsidRPr="000D62B4">
            <w:rPr>
              <w:rFonts w:ascii="Arial" w:hAnsi="Arial" w:cs="Arial"/>
            </w:rPr>
            <w:t>Dokumen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  <w:r w:rsidRPr="000D62B4">
            <w:rPr>
              <w:rFonts w:ascii="Arial" w:hAnsi="Arial" w:cs="Arial"/>
              <w:i/>
            </w:rPr>
            <w:t>Doc. Nr</w:t>
          </w:r>
        </w:p>
      </w:tc>
      <w:tc>
        <w:tcPr>
          <w:tcW w:w="1559" w:type="dxa"/>
          <w:vAlign w:val="center"/>
        </w:tcPr>
        <w:p w14:paraId="1D28B06C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  <w:tr w:rsidR="00630597" w:rsidRPr="000D62B4" w14:paraId="09C02E96" w14:textId="77777777" w:rsidTr="006C3A70">
      <w:trPr>
        <w:trHeight w:val="469"/>
      </w:trPr>
      <w:tc>
        <w:tcPr>
          <w:tcW w:w="1668" w:type="dxa"/>
          <w:vMerge/>
          <w:vAlign w:val="center"/>
        </w:tcPr>
        <w:p w14:paraId="7E7BB19F" w14:textId="77777777" w:rsidR="00630597" w:rsidRPr="000D62B4" w:rsidRDefault="00630597" w:rsidP="006C3A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5811" w:type="dxa"/>
          <w:vMerge/>
          <w:vAlign w:val="center"/>
        </w:tcPr>
        <w:p w14:paraId="6A5A101A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14:paraId="1C28B2A7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proofErr w:type="spellStart"/>
          <w:r w:rsidRPr="000D62B4">
            <w:rPr>
              <w:rFonts w:ascii="Arial" w:hAnsi="Arial" w:cs="Arial"/>
            </w:rPr>
            <w:t>Revisi</w:t>
          </w:r>
          <w:proofErr w:type="spellEnd"/>
          <w:r w:rsidRPr="000D62B4">
            <w:rPr>
              <w:rFonts w:ascii="Arial" w:hAnsi="Arial" w:cs="Arial"/>
            </w:rPr>
            <w:t xml:space="preserve"> </w:t>
          </w:r>
          <w:proofErr w:type="spellStart"/>
          <w:r w:rsidRPr="000D62B4">
            <w:rPr>
              <w:rFonts w:ascii="Arial" w:hAnsi="Arial" w:cs="Arial"/>
            </w:rPr>
            <w:t>ke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  <w:r w:rsidRPr="000D62B4">
            <w:rPr>
              <w:rFonts w:ascii="Arial" w:hAnsi="Arial" w:cs="Arial"/>
              <w:i/>
            </w:rPr>
            <w:t>Revised</w:t>
          </w:r>
        </w:p>
      </w:tc>
      <w:tc>
        <w:tcPr>
          <w:tcW w:w="1559" w:type="dxa"/>
          <w:vAlign w:val="center"/>
        </w:tcPr>
        <w:p w14:paraId="605A7826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  <w:tr w:rsidR="00630597" w:rsidRPr="000D62B4" w14:paraId="6F1B29E8" w14:textId="77777777" w:rsidTr="006C3A70">
      <w:trPr>
        <w:trHeight w:val="575"/>
      </w:trPr>
      <w:tc>
        <w:tcPr>
          <w:tcW w:w="1668" w:type="dxa"/>
          <w:vMerge/>
          <w:vAlign w:val="center"/>
        </w:tcPr>
        <w:p w14:paraId="2CC7EFBC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  <w:tc>
        <w:tcPr>
          <w:tcW w:w="5811" w:type="dxa"/>
          <w:vAlign w:val="center"/>
        </w:tcPr>
        <w:p w14:paraId="0D44BE77" w14:textId="77777777" w:rsidR="00630597" w:rsidRPr="000D62B4" w:rsidRDefault="00630597" w:rsidP="006C3A70">
          <w:pPr>
            <w:rPr>
              <w:rFonts w:ascii="Arial" w:hAnsi="Arial" w:cs="Arial"/>
            </w:rPr>
          </w:pPr>
          <w:proofErr w:type="spellStart"/>
          <w:r w:rsidRPr="000D62B4">
            <w:rPr>
              <w:rFonts w:ascii="Arial" w:hAnsi="Arial" w:cs="Arial"/>
            </w:rPr>
            <w:t>Dokumen</w:t>
          </w:r>
          <w:proofErr w:type="spellEnd"/>
          <w:r w:rsidRPr="000D62B4">
            <w:rPr>
              <w:rFonts w:ascii="Arial" w:hAnsi="Arial" w:cs="Arial"/>
            </w:rPr>
            <w:t xml:space="preserve"> level </w:t>
          </w:r>
          <w:proofErr w:type="gramStart"/>
          <w:r w:rsidRPr="000D62B4">
            <w:rPr>
              <w:rFonts w:ascii="Arial" w:hAnsi="Arial" w:cs="Arial"/>
            </w:rPr>
            <w:t>4 :</w:t>
          </w:r>
          <w:proofErr w:type="gramEnd"/>
        </w:p>
        <w:p w14:paraId="214B936E" w14:textId="77777777" w:rsidR="00630597" w:rsidRPr="00752B25" w:rsidRDefault="00630597" w:rsidP="006C3A70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752B25">
            <w:rPr>
              <w:rFonts w:ascii="Arial" w:hAnsi="Arial" w:cs="Arial"/>
              <w:b/>
              <w:sz w:val="24"/>
              <w:szCs w:val="24"/>
            </w:rPr>
            <w:t>REKAMAN /</w:t>
          </w:r>
          <w:r w:rsidRPr="00752B25">
            <w:rPr>
              <w:rFonts w:ascii="Arial" w:hAnsi="Arial" w:cs="Arial"/>
              <w:b/>
              <w:i/>
              <w:sz w:val="24"/>
              <w:szCs w:val="24"/>
            </w:rPr>
            <w:t xml:space="preserve"> RECORDS</w:t>
          </w:r>
        </w:p>
      </w:tc>
      <w:tc>
        <w:tcPr>
          <w:tcW w:w="1843" w:type="dxa"/>
          <w:vAlign w:val="center"/>
        </w:tcPr>
        <w:p w14:paraId="6B639F47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proofErr w:type="spellStart"/>
          <w:r w:rsidRPr="000D62B4">
            <w:rPr>
              <w:rFonts w:ascii="Arial" w:hAnsi="Arial" w:cs="Arial"/>
            </w:rPr>
            <w:t>Tgl</w:t>
          </w:r>
          <w:proofErr w:type="spellEnd"/>
          <w:r w:rsidRPr="000D62B4">
            <w:rPr>
              <w:rFonts w:ascii="Arial" w:hAnsi="Arial" w:cs="Arial"/>
            </w:rPr>
            <w:t xml:space="preserve">. </w:t>
          </w:r>
          <w:proofErr w:type="spellStart"/>
          <w:r w:rsidRPr="000D62B4">
            <w:rPr>
              <w:rFonts w:ascii="Arial" w:hAnsi="Arial" w:cs="Arial"/>
            </w:rPr>
            <w:t>Berlaku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  <w:r w:rsidRPr="000D62B4">
            <w:rPr>
              <w:rFonts w:ascii="Arial" w:hAnsi="Arial" w:cs="Arial"/>
              <w:i/>
            </w:rPr>
            <w:t>Valid Date</w:t>
          </w:r>
        </w:p>
      </w:tc>
      <w:tc>
        <w:tcPr>
          <w:tcW w:w="1559" w:type="dxa"/>
          <w:vAlign w:val="center"/>
        </w:tcPr>
        <w:p w14:paraId="67E24919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  <w:tr w:rsidR="00630597" w:rsidRPr="000D62B4" w14:paraId="7980A018" w14:textId="77777777" w:rsidTr="006C3A70">
      <w:tc>
        <w:tcPr>
          <w:tcW w:w="7479" w:type="dxa"/>
          <w:gridSpan w:val="2"/>
          <w:vAlign w:val="center"/>
        </w:tcPr>
        <w:p w14:paraId="0023A3B8" w14:textId="77777777" w:rsidR="00630597" w:rsidRPr="000D62B4" w:rsidRDefault="00630597" w:rsidP="006C3A70">
          <w:pPr>
            <w:rPr>
              <w:rFonts w:ascii="Arial" w:hAnsi="Arial" w:cs="Arial"/>
            </w:rPr>
          </w:pPr>
          <w:proofErr w:type="spellStart"/>
          <w:proofErr w:type="gramStart"/>
          <w:r w:rsidRPr="000D62B4">
            <w:rPr>
              <w:rFonts w:ascii="Arial" w:hAnsi="Arial" w:cs="Arial"/>
            </w:rPr>
            <w:t>Judul</w:t>
          </w:r>
          <w:proofErr w:type="spellEnd"/>
          <w:r w:rsidRPr="000D62B4">
            <w:rPr>
              <w:rFonts w:ascii="Arial" w:hAnsi="Arial" w:cs="Arial"/>
            </w:rPr>
            <w:t xml:space="preserve"> :</w:t>
          </w:r>
          <w:proofErr w:type="gramEnd"/>
        </w:p>
        <w:p w14:paraId="724C75D3" w14:textId="77777777" w:rsidR="00630597" w:rsidRPr="000D62B4" w:rsidRDefault="00630597" w:rsidP="006C3A70">
          <w:pPr>
            <w:jc w:val="center"/>
            <w:rPr>
              <w:rFonts w:ascii="Arial" w:hAnsi="Arial" w:cs="Arial"/>
              <w:b/>
            </w:rPr>
          </w:pPr>
          <w:r w:rsidRPr="000D62B4">
            <w:rPr>
              <w:rFonts w:ascii="Arial" w:hAnsi="Arial" w:cs="Arial"/>
              <w:b/>
            </w:rPr>
            <w:t xml:space="preserve">RUBRIK PENILAIAN </w:t>
          </w:r>
          <w:r w:rsidR="00753309">
            <w:rPr>
              <w:rFonts w:ascii="Arial" w:hAnsi="Arial" w:cs="Arial"/>
              <w:b/>
            </w:rPr>
            <w:t>KERJA PRAKTIK</w:t>
          </w:r>
          <w:r w:rsidRPr="000D62B4">
            <w:rPr>
              <w:rFonts w:ascii="Arial" w:hAnsi="Arial" w:cs="Arial"/>
              <w:b/>
            </w:rPr>
            <w:t xml:space="preserve"> OLEH </w:t>
          </w:r>
          <w:r w:rsidR="00E77508">
            <w:rPr>
              <w:rFonts w:ascii="Arial" w:hAnsi="Arial" w:cs="Arial"/>
              <w:b/>
            </w:rPr>
            <w:t>ATASAN PROYEK</w:t>
          </w:r>
        </w:p>
        <w:p w14:paraId="7A511164" w14:textId="77777777" w:rsidR="00630597" w:rsidRPr="000D62B4" w:rsidRDefault="00630597" w:rsidP="00E77508">
          <w:pPr>
            <w:jc w:val="center"/>
            <w:rPr>
              <w:rFonts w:ascii="Arial" w:hAnsi="Arial" w:cs="Arial"/>
              <w:b/>
              <w:i/>
            </w:rPr>
          </w:pPr>
          <w:r w:rsidRPr="000D62B4">
            <w:rPr>
              <w:rFonts w:ascii="Arial" w:hAnsi="Arial" w:cs="Arial"/>
              <w:b/>
              <w:i/>
            </w:rPr>
            <w:t xml:space="preserve">ASSESSMENT RUBRIC FOR </w:t>
          </w:r>
          <w:r w:rsidR="00753309">
            <w:rPr>
              <w:rFonts w:ascii="Arial" w:hAnsi="Arial" w:cs="Arial"/>
              <w:b/>
              <w:i/>
            </w:rPr>
            <w:t>PRACTICAL WORK</w:t>
          </w:r>
          <w:r w:rsidRPr="000D62B4">
            <w:rPr>
              <w:rFonts w:ascii="Arial" w:hAnsi="Arial" w:cs="Arial"/>
              <w:b/>
              <w:i/>
            </w:rPr>
            <w:t xml:space="preserve"> BY </w:t>
          </w:r>
          <w:r w:rsidR="00E77508">
            <w:rPr>
              <w:rFonts w:ascii="Arial" w:hAnsi="Arial" w:cs="Arial"/>
              <w:b/>
              <w:i/>
            </w:rPr>
            <w:t>SUPERVISOR</w:t>
          </w:r>
        </w:p>
      </w:tc>
      <w:tc>
        <w:tcPr>
          <w:tcW w:w="1843" w:type="dxa"/>
          <w:vAlign w:val="center"/>
        </w:tcPr>
        <w:p w14:paraId="13152D94" w14:textId="77777777" w:rsidR="00E77508" w:rsidRDefault="00630597" w:rsidP="006C3A70">
          <w:pPr>
            <w:rPr>
              <w:rFonts w:ascii="Arial" w:hAnsi="Arial" w:cs="Arial"/>
            </w:rPr>
          </w:pPr>
          <w:proofErr w:type="spellStart"/>
          <w:r w:rsidRPr="000D62B4">
            <w:rPr>
              <w:rFonts w:ascii="Arial" w:hAnsi="Arial" w:cs="Arial"/>
            </w:rPr>
            <w:t>Halaman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</w:p>
        <w:p w14:paraId="2E82512C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r w:rsidRPr="000D62B4">
            <w:rPr>
              <w:rFonts w:ascii="Arial" w:hAnsi="Arial" w:cs="Arial"/>
              <w:i/>
            </w:rPr>
            <w:t>Page</w:t>
          </w:r>
        </w:p>
      </w:tc>
      <w:tc>
        <w:tcPr>
          <w:tcW w:w="1559" w:type="dxa"/>
          <w:vAlign w:val="center"/>
        </w:tcPr>
        <w:p w14:paraId="5870C69F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</w:tbl>
  <w:p w14:paraId="568AACDB" w14:textId="77777777" w:rsidR="00630597" w:rsidRDefault="00630597" w:rsidP="00630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8F7"/>
    <w:multiLevelType w:val="hybridMultilevel"/>
    <w:tmpl w:val="6F2A19C2"/>
    <w:lvl w:ilvl="0" w:tplc="287225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3B91296"/>
    <w:multiLevelType w:val="hybridMultilevel"/>
    <w:tmpl w:val="7204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6E1"/>
    <w:multiLevelType w:val="hybridMultilevel"/>
    <w:tmpl w:val="0A1AD988"/>
    <w:lvl w:ilvl="0" w:tplc="0B9A7F8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52E5B3E"/>
    <w:multiLevelType w:val="hybridMultilevel"/>
    <w:tmpl w:val="46A6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F57CF"/>
    <w:multiLevelType w:val="hybridMultilevel"/>
    <w:tmpl w:val="C0A8743E"/>
    <w:lvl w:ilvl="0" w:tplc="1EBC658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5" w15:restartNumberingAfterBreak="0">
    <w:nsid w:val="0CB22F83"/>
    <w:multiLevelType w:val="hybridMultilevel"/>
    <w:tmpl w:val="FF60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924"/>
    <w:multiLevelType w:val="hybridMultilevel"/>
    <w:tmpl w:val="08D05DF4"/>
    <w:lvl w:ilvl="0" w:tplc="B972F4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26B78"/>
    <w:multiLevelType w:val="hybridMultilevel"/>
    <w:tmpl w:val="4466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3E01"/>
    <w:multiLevelType w:val="hybridMultilevel"/>
    <w:tmpl w:val="D47C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70B6"/>
    <w:multiLevelType w:val="hybridMultilevel"/>
    <w:tmpl w:val="A474A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03D5"/>
    <w:multiLevelType w:val="hybridMultilevel"/>
    <w:tmpl w:val="C3182A7C"/>
    <w:lvl w:ilvl="0" w:tplc="57F4829E">
      <w:start w:val="1"/>
      <w:numFmt w:val="decimal"/>
      <w:lvlText w:val="%1."/>
      <w:lvlJc w:val="left"/>
      <w:pPr>
        <w:ind w:left="6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9933205"/>
    <w:multiLevelType w:val="hybridMultilevel"/>
    <w:tmpl w:val="3830D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58D8"/>
    <w:multiLevelType w:val="hybridMultilevel"/>
    <w:tmpl w:val="DAA45BC0"/>
    <w:lvl w:ilvl="0" w:tplc="2398CFD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30EC169B"/>
    <w:multiLevelType w:val="hybridMultilevel"/>
    <w:tmpl w:val="8496D7E0"/>
    <w:lvl w:ilvl="0" w:tplc="078CDB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53861D3"/>
    <w:multiLevelType w:val="hybridMultilevel"/>
    <w:tmpl w:val="65B8D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4F9E"/>
    <w:multiLevelType w:val="hybridMultilevel"/>
    <w:tmpl w:val="4DE0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D2E11"/>
    <w:multiLevelType w:val="hybridMultilevel"/>
    <w:tmpl w:val="E4AE6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6F0"/>
    <w:multiLevelType w:val="hybridMultilevel"/>
    <w:tmpl w:val="5CD02B4E"/>
    <w:lvl w:ilvl="0" w:tplc="EE0A763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56FD5F3C"/>
    <w:multiLevelType w:val="hybridMultilevel"/>
    <w:tmpl w:val="C2581B66"/>
    <w:lvl w:ilvl="0" w:tplc="B9F0C61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6053258A"/>
    <w:multiLevelType w:val="hybridMultilevel"/>
    <w:tmpl w:val="2488D92A"/>
    <w:lvl w:ilvl="0" w:tplc="E5B83ED0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0" w15:restartNumberingAfterBreak="0">
    <w:nsid w:val="61D147F4"/>
    <w:multiLevelType w:val="hybridMultilevel"/>
    <w:tmpl w:val="27B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B05C3"/>
    <w:multiLevelType w:val="hybridMultilevel"/>
    <w:tmpl w:val="83AC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1868"/>
    <w:multiLevelType w:val="hybridMultilevel"/>
    <w:tmpl w:val="E806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60D74"/>
    <w:multiLevelType w:val="hybridMultilevel"/>
    <w:tmpl w:val="8076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D42FC"/>
    <w:multiLevelType w:val="hybridMultilevel"/>
    <w:tmpl w:val="1EC83228"/>
    <w:lvl w:ilvl="0" w:tplc="0962648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666F7481"/>
    <w:multiLevelType w:val="hybridMultilevel"/>
    <w:tmpl w:val="B21C7496"/>
    <w:lvl w:ilvl="0" w:tplc="A812491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6E5A51E5"/>
    <w:multiLevelType w:val="hybridMultilevel"/>
    <w:tmpl w:val="2536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16156"/>
    <w:multiLevelType w:val="hybridMultilevel"/>
    <w:tmpl w:val="D4288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979AD"/>
    <w:multiLevelType w:val="hybridMultilevel"/>
    <w:tmpl w:val="6AE44D50"/>
    <w:lvl w:ilvl="0" w:tplc="5D26049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792F5E9C"/>
    <w:multiLevelType w:val="hybridMultilevel"/>
    <w:tmpl w:val="7828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1"/>
  </w:num>
  <w:num w:numId="4">
    <w:abstractNumId w:val="8"/>
  </w:num>
  <w:num w:numId="5">
    <w:abstractNumId w:val="15"/>
  </w:num>
  <w:num w:numId="6">
    <w:abstractNumId w:val="22"/>
  </w:num>
  <w:num w:numId="7">
    <w:abstractNumId w:val="23"/>
  </w:num>
  <w:num w:numId="8">
    <w:abstractNumId w:val="20"/>
  </w:num>
  <w:num w:numId="9">
    <w:abstractNumId w:val="26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14"/>
  </w:num>
  <w:num w:numId="15">
    <w:abstractNumId w:val="10"/>
  </w:num>
  <w:num w:numId="16">
    <w:abstractNumId w:val="0"/>
  </w:num>
  <w:num w:numId="17">
    <w:abstractNumId w:val="28"/>
  </w:num>
  <w:num w:numId="18">
    <w:abstractNumId w:val="25"/>
  </w:num>
  <w:num w:numId="19">
    <w:abstractNumId w:val="27"/>
  </w:num>
  <w:num w:numId="20">
    <w:abstractNumId w:val="7"/>
  </w:num>
  <w:num w:numId="21">
    <w:abstractNumId w:val="9"/>
  </w:num>
  <w:num w:numId="22">
    <w:abstractNumId w:val="13"/>
  </w:num>
  <w:num w:numId="23">
    <w:abstractNumId w:val="2"/>
  </w:num>
  <w:num w:numId="24">
    <w:abstractNumId w:val="24"/>
  </w:num>
  <w:num w:numId="25">
    <w:abstractNumId w:val="4"/>
  </w:num>
  <w:num w:numId="26">
    <w:abstractNumId w:val="17"/>
  </w:num>
  <w:num w:numId="27">
    <w:abstractNumId w:val="16"/>
  </w:num>
  <w:num w:numId="28">
    <w:abstractNumId w:val="18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Q0sLQwNTC2MDc3szBS0lEKTi0uzszPAykwqgUAnrsGlywAAAA="/>
  </w:docVars>
  <w:rsids>
    <w:rsidRoot w:val="00BA70D3"/>
    <w:rsid w:val="00085214"/>
    <w:rsid w:val="00094FAF"/>
    <w:rsid w:val="000D4B34"/>
    <w:rsid w:val="000D62B4"/>
    <w:rsid w:val="000F4E39"/>
    <w:rsid w:val="000F5188"/>
    <w:rsid w:val="001F77CA"/>
    <w:rsid w:val="001F7AB9"/>
    <w:rsid w:val="002025DA"/>
    <w:rsid w:val="002628D8"/>
    <w:rsid w:val="002C368A"/>
    <w:rsid w:val="002C4518"/>
    <w:rsid w:val="002C5125"/>
    <w:rsid w:val="002D02A6"/>
    <w:rsid w:val="002E16F7"/>
    <w:rsid w:val="0036372F"/>
    <w:rsid w:val="003A19E3"/>
    <w:rsid w:val="003D7358"/>
    <w:rsid w:val="00491BC7"/>
    <w:rsid w:val="004B7381"/>
    <w:rsid w:val="005B2C8C"/>
    <w:rsid w:val="0062001F"/>
    <w:rsid w:val="00630597"/>
    <w:rsid w:val="00656EF9"/>
    <w:rsid w:val="00661785"/>
    <w:rsid w:val="007273CC"/>
    <w:rsid w:val="007277BC"/>
    <w:rsid w:val="00752B25"/>
    <w:rsid w:val="00753309"/>
    <w:rsid w:val="007C10B4"/>
    <w:rsid w:val="00891D37"/>
    <w:rsid w:val="00921CCD"/>
    <w:rsid w:val="00941A67"/>
    <w:rsid w:val="0094230E"/>
    <w:rsid w:val="009507D4"/>
    <w:rsid w:val="00973CD7"/>
    <w:rsid w:val="009A302B"/>
    <w:rsid w:val="009D52F8"/>
    <w:rsid w:val="009D619B"/>
    <w:rsid w:val="009E1E14"/>
    <w:rsid w:val="00A854C1"/>
    <w:rsid w:val="00B50E97"/>
    <w:rsid w:val="00B7054D"/>
    <w:rsid w:val="00BA0F58"/>
    <w:rsid w:val="00BA70D3"/>
    <w:rsid w:val="00BB2322"/>
    <w:rsid w:val="00BC2F52"/>
    <w:rsid w:val="00C230D4"/>
    <w:rsid w:val="00C7112A"/>
    <w:rsid w:val="00CB1F3A"/>
    <w:rsid w:val="00CC1E66"/>
    <w:rsid w:val="00CF3C4B"/>
    <w:rsid w:val="00D13046"/>
    <w:rsid w:val="00D766BF"/>
    <w:rsid w:val="00E77508"/>
    <w:rsid w:val="00ED2F55"/>
    <w:rsid w:val="00F709DC"/>
    <w:rsid w:val="00F753B2"/>
    <w:rsid w:val="00FC3DBF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EE22"/>
  <w15:docId w15:val="{7297ACCD-F12A-40C4-90BC-93382EA2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597"/>
  </w:style>
  <w:style w:type="paragraph" w:styleId="Footer">
    <w:name w:val="footer"/>
    <w:basedOn w:val="Normal"/>
    <w:link w:val="FooterChar"/>
    <w:uiPriority w:val="99"/>
    <w:unhideWhenUsed/>
    <w:rsid w:val="0063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597"/>
  </w:style>
  <w:style w:type="paragraph" w:styleId="ListParagraph">
    <w:name w:val="List Paragraph"/>
    <w:basedOn w:val="Normal"/>
    <w:uiPriority w:val="34"/>
    <w:qFormat/>
    <w:rsid w:val="006305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anita rahmawati</cp:lastModifiedBy>
  <cp:revision>4</cp:revision>
  <cp:lastPrinted>2019-05-20T23:31:00Z</cp:lastPrinted>
  <dcterms:created xsi:type="dcterms:W3CDTF">2019-08-10T11:24:00Z</dcterms:created>
  <dcterms:modified xsi:type="dcterms:W3CDTF">2019-08-10T14:02:00Z</dcterms:modified>
</cp:coreProperties>
</file>